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3146A" w14:textId="1FF7D0E5" w:rsidR="00F265BD" w:rsidRPr="00E3790D" w:rsidRDefault="00802C89" w:rsidP="00012A32">
      <w:pPr>
        <w:rPr>
          <w:b/>
          <w:bCs/>
          <w:sz w:val="28"/>
          <w:szCs w:val="28"/>
        </w:rPr>
      </w:pPr>
      <w:r w:rsidRPr="00E3790D">
        <w:rPr>
          <w:b/>
          <w:bCs/>
          <w:sz w:val="28"/>
          <w:szCs w:val="28"/>
        </w:rPr>
        <w:t xml:space="preserve">Kia lança </w:t>
      </w:r>
      <w:r w:rsidR="00902953" w:rsidRPr="00E3790D">
        <w:rPr>
          <w:b/>
          <w:bCs/>
          <w:sz w:val="28"/>
          <w:szCs w:val="28"/>
        </w:rPr>
        <w:t>no Brasil o EV9, seu primeiro SUV elétrico de 7 lugares</w:t>
      </w:r>
      <w:r w:rsidR="00012A32" w:rsidRPr="00E3790D">
        <w:rPr>
          <w:b/>
          <w:bCs/>
          <w:sz w:val="28"/>
          <w:szCs w:val="28"/>
        </w:rPr>
        <w:t>.</w:t>
      </w:r>
    </w:p>
    <w:p w14:paraId="029C815C" w14:textId="77777777" w:rsidR="00902953" w:rsidRPr="00E3790D" w:rsidRDefault="00902953" w:rsidP="00902953">
      <w:pPr>
        <w:jc w:val="center"/>
        <w:rPr>
          <w:b/>
          <w:bCs/>
          <w:sz w:val="32"/>
          <w:szCs w:val="32"/>
        </w:rPr>
      </w:pPr>
    </w:p>
    <w:p w14:paraId="1B9AFD7F" w14:textId="5D8334AA" w:rsidR="00FE3256" w:rsidRPr="00E3790D" w:rsidRDefault="00012A32" w:rsidP="00FE3256">
      <w:pPr>
        <w:jc w:val="both"/>
        <w:rPr>
          <w:i/>
        </w:rPr>
      </w:pPr>
      <w:r w:rsidRPr="00E3790D">
        <w:rPr>
          <w:i/>
        </w:rPr>
        <w:t xml:space="preserve">- </w:t>
      </w:r>
      <w:r w:rsidR="006D7B9A" w:rsidRPr="00E3790D">
        <w:rPr>
          <w:i/>
        </w:rPr>
        <w:t>Eleito</w:t>
      </w:r>
      <w:r w:rsidR="007A4EF6" w:rsidRPr="00E3790D">
        <w:rPr>
          <w:i/>
        </w:rPr>
        <w:t xml:space="preserve"> Carro Mundial do Ano 2024</w:t>
      </w:r>
      <w:r w:rsidR="00902953" w:rsidRPr="00E3790D">
        <w:rPr>
          <w:i/>
        </w:rPr>
        <w:t xml:space="preserve">, </w:t>
      </w:r>
      <w:r w:rsidR="006D7B9A" w:rsidRPr="00E3790D">
        <w:rPr>
          <w:i/>
        </w:rPr>
        <w:t xml:space="preserve">o SUV flagship </w:t>
      </w:r>
      <w:r w:rsidR="00902953" w:rsidRPr="00E3790D">
        <w:rPr>
          <w:i/>
        </w:rPr>
        <w:t>c</w:t>
      </w:r>
      <w:r w:rsidR="00EE1A3A" w:rsidRPr="00E3790D">
        <w:rPr>
          <w:i/>
        </w:rPr>
        <w:t xml:space="preserve">hega para </w:t>
      </w:r>
      <w:r w:rsidR="00935568" w:rsidRPr="00E3790D">
        <w:rPr>
          <w:i/>
        </w:rPr>
        <w:t>atender as necessidades das famílias millenials</w:t>
      </w:r>
      <w:r w:rsidR="00EE1A3A" w:rsidRPr="00E3790D">
        <w:rPr>
          <w:i/>
        </w:rPr>
        <w:t xml:space="preserve"> </w:t>
      </w:r>
      <w:r w:rsidR="00902953" w:rsidRPr="00E3790D">
        <w:rPr>
          <w:i/>
        </w:rPr>
        <w:t>com design marcante, estilo arrojado e uma elegância sofisticada</w:t>
      </w:r>
      <w:r w:rsidR="006D7491" w:rsidRPr="00E3790D">
        <w:rPr>
          <w:i/>
        </w:rPr>
        <w:t>;</w:t>
      </w:r>
    </w:p>
    <w:p w14:paraId="0B5F30CD" w14:textId="23FAAB89" w:rsidR="00FE3256" w:rsidRPr="00E3790D" w:rsidRDefault="00FE3256" w:rsidP="00FE3256">
      <w:pPr>
        <w:jc w:val="both"/>
        <w:rPr>
          <w:i/>
        </w:rPr>
      </w:pPr>
      <w:r w:rsidRPr="00E3790D">
        <w:rPr>
          <w:i/>
        </w:rPr>
        <w:t xml:space="preserve">- Autonomia </w:t>
      </w:r>
      <w:r w:rsidR="00616962" w:rsidRPr="00E3790D">
        <w:rPr>
          <w:i/>
        </w:rPr>
        <w:t xml:space="preserve">de </w:t>
      </w:r>
      <w:r w:rsidRPr="00E3790D">
        <w:t>434 km pelo Inmetro e de 497 km pelo</w:t>
      </w:r>
      <w:r w:rsidR="006D7491" w:rsidRPr="00E3790D">
        <w:t xml:space="preserve"> </w:t>
      </w:r>
      <w:r w:rsidRPr="00E3790D">
        <w:t>WLTP</w:t>
      </w:r>
      <w:r w:rsidR="006D7491" w:rsidRPr="00E3790D">
        <w:t xml:space="preserve"> com</w:t>
      </w:r>
      <w:r w:rsidRPr="00E3790D">
        <w:rPr>
          <w:i/>
        </w:rPr>
        <w:t xml:space="preserve"> uma única carga;  </w:t>
      </w:r>
      <w:r w:rsidR="00CC2C69" w:rsidRPr="00E3790D">
        <w:rPr>
          <w:i/>
        </w:rPr>
        <w:t xml:space="preserve">Mais de </w:t>
      </w:r>
      <w:r w:rsidR="00622936" w:rsidRPr="00E3790D">
        <w:rPr>
          <w:i/>
        </w:rPr>
        <w:t>2</w:t>
      </w:r>
      <w:r w:rsidR="00B35464" w:rsidRPr="00E3790D">
        <w:rPr>
          <w:i/>
        </w:rPr>
        <w:t xml:space="preserve">17 </w:t>
      </w:r>
      <w:r w:rsidRPr="00E3790D">
        <w:rPr>
          <w:i/>
        </w:rPr>
        <w:t>km</w:t>
      </w:r>
      <w:r w:rsidR="00CC2C69" w:rsidRPr="00E3790D">
        <w:rPr>
          <w:i/>
        </w:rPr>
        <w:t xml:space="preserve"> de autonomia pelo Inmetro (248 km pelo WLTP)</w:t>
      </w:r>
      <w:r w:rsidRPr="00E3790D">
        <w:rPr>
          <w:i/>
        </w:rPr>
        <w:t xml:space="preserve"> </w:t>
      </w:r>
      <w:r w:rsidR="00622936" w:rsidRPr="00E3790D">
        <w:rPr>
          <w:i/>
        </w:rPr>
        <w:t>com carregamento ultrarrápido de 800 volts em</w:t>
      </w:r>
      <w:r w:rsidR="00B35464" w:rsidRPr="00E3790D">
        <w:rPr>
          <w:i/>
        </w:rPr>
        <w:t xml:space="preserve"> </w:t>
      </w:r>
      <w:r w:rsidR="00622936" w:rsidRPr="00E3790D">
        <w:rPr>
          <w:i/>
        </w:rPr>
        <w:t>2</w:t>
      </w:r>
      <w:r w:rsidR="00B35464" w:rsidRPr="00E3790D">
        <w:rPr>
          <w:i/>
        </w:rPr>
        <w:t>4</w:t>
      </w:r>
      <w:r w:rsidRPr="00E3790D">
        <w:rPr>
          <w:i/>
        </w:rPr>
        <w:t xml:space="preserve"> minuto</w:t>
      </w:r>
      <w:r w:rsidR="006D7491" w:rsidRPr="00E3790D">
        <w:rPr>
          <w:i/>
        </w:rPr>
        <w:t>s;</w:t>
      </w:r>
    </w:p>
    <w:p w14:paraId="1A3DBA90" w14:textId="49D16E5C" w:rsidR="006D7491" w:rsidRPr="00E3790D" w:rsidRDefault="00C9104B" w:rsidP="006D7491">
      <w:pPr>
        <w:jc w:val="both"/>
        <w:rPr>
          <w:i/>
        </w:rPr>
      </w:pPr>
      <w:r w:rsidRPr="00E3790D">
        <w:rPr>
          <w:i/>
        </w:rPr>
        <w:t xml:space="preserve">- </w:t>
      </w:r>
      <w:r w:rsidR="006D7491" w:rsidRPr="00E3790D">
        <w:rPr>
          <w:i/>
        </w:rPr>
        <w:t>A Kia avança em direção à sustentabilidade com o EV9 ao adotar a sustentabilidade e os biomateriais no caminho para a neutralidade de carbono</w:t>
      </w:r>
      <w:r w:rsidR="00112CA3">
        <w:rPr>
          <w:i/>
        </w:rPr>
        <w:t>.</w:t>
      </w:r>
    </w:p>
    <w:p w14:paraId="6573D1C2" w14:textId="77777777" w:rsidR="00A50ACA" w:rsidRPr="00E3790D" w:rsidRDefault="00A50ACA" w:rsidP="002154FA">
      <w:pPr>
        <w:jc w:val="both"/>
      </w:pPr>
    </w:p>
    <w:p w14:paraId="3355CE0E" w14:textId="3C439ED9" w:rsidR="00C9104B" w:rsidRPr="00E3790D" w:rsidRDefault="006D7491" w:rsidP="002154FA">
      <w:pPr>
        <w:jc w:val="both"/>
        <w:rPr>
          <w:b/>
          <w:bCs/>
        </w:rPr>
      </w:pPr>
      <w:r w:rsidRPr="00E3790D">
        <w:rPr>
          <w:b/>
          <w:bCs/>
        </w:rPr>
        <w:t>(</w:t>
      </w:r>
      <w:r w:rsidR="00C9104B" w:rsidRPr="00E3790D">
        <w:rPr>
          <w:b/>
          <w:bCs/>
        </w:rPr>
        <w:t>Rio de Janeiro/RJ</w:t>
      </w:r>
      <w:r w:rsidRPr="00E3790D">
        <w:rPr>
          <w:b/>
          <w:bCs/>
        </w:rPr>
        <w:t xml:space="preserve">) 18/02/2025 </w:t>
      </w:r>
      <w:r w:rsidR="00C9104B" w:rsidRPr="00E3790D">
        <w:rPr>
          <w:b/>
          <w:bCs/>
        </w:rPr>
        <w:t>–</w:t>
      </w:r>
      <w:r w:rsidRPr="00E3790D">
        <w:rPr>
          <w:b/>
          <w:bCs/>
        </w:rPr>
        <w:t xml:space="preserve"> </w:t>
      </w:r>
      <w:r w:rsidR="00152DE9" w:rsidRPr="00E3790D">
        <w:t>Pela</w:t>
      </w:r>
      <w:r w:rsidR="00C9104B" w:rsidRPr="00E3790D">
        <w:t xml:space="preserve"> primeira vez </w:t>
      </w:r>
      <w:r w:rsidR="00152DE9" w:rsidRPr="00E3790D">
        <w:t xml:space="preserve">em exposição </w:t>
      </w:r>
      <w:r w:rsidR="00C9104B" w:rsidRPr="00E3790D">
        <w:t>ao grande público no torneio de tênis Rio Open 2025 – ATP 500,</w:t>
      </w:r>
      <w:r w:rsidR="00411293" w:rsidRPr="00E3790D">
        <w:t xml:space="preserve"> </w:t>
      </w:r>
      <w:r w:rsidR="00C9104B" w:rsidRPr="00E3790D">
        <w:t xml:space="preserve">a Kia disponibilizou hoje todos os detalhes do Kia EV9 para o mercado brasileiro, seu SUV </w:t>
      </w:r>
      <w:r w:rsidR="00AA29C4" w:rsidRPr="00E3790D">
        <w:rPr>
          <w:i/>
          <w:iCs/>
        </w:rPr>
        <w:t>flagship</w:t>
      </w:r>
      <w:r w:rsidR="00AA29C4" w:rsidRPr="00E3790D">
        <w:t xml:space="preserve"> </w:t>
      </w:r>
      <w:r w:rsidR="00C9104B" w:rsidRPr="00E3790D">
        <w:t xml:space="preserve">elétrico de 7 lugares </w:t>
      </w:r>
      <w:r w:rsidR="00AA29C4" w:rsidRPr="00E3790D">
        <w:t xml:space="preserve">que traz sua tecnologia de ponta, design marcante e desempenho excepcional e </w:t>
      </w:r>
      <w:r w:rsidR="00C9104B" w:rsidRPr="00E3790D">
        <w:t xml:space="preserve">lidera a rápida transformação da marca como uma </w:t>
      </w:r>
      <w:r w:rsidR="006D7B9A" w:rsidRPr="00E3790D">
        <w:t>provedora</w:t>
      </w:r>
      <w:r w:rsidR="00C9104B" w:rsidRPr="00E3790D">
        <w:t xml:space="preserve"> de soluções de mobilidade sustentáve</w:t>
      </w:r>
      <w:r w:rsidR="006D7B9A" w:rsidRPr="00E3790D">
        <w:t>l</w:t>
      </w:r>
      <w:r w:rsidR="00AA29C4" w:rsidRPr="00E3790D">
        <w:t>.</w:t>
      </w:r>
    </w:p>
    <w:p w14:paraId="3E820396" w14:textId="77777777" w:rsidR="00C9104B" w:rsidRPr="00E3790D" w:rsidRDefault="00C9104B" w:rsidP="002154FA">
      <w:pPr>
        <w:jc w:val="both"/>
        <w:rPr>
          <w:b/>
          <w:bCs/>
        </w:rPr>
      </w:pPr>
    </w:p>
    <w:p w14:paraId="5A5F32D9" w14:textId="1491F573" w:rsidR="00A50ACA" w:rsidRPr="00E3790D" w:rsidRDefault="00A50ACA" w:rsidP="002154FA">
      <w:pPr>
        <w:jc w:val="both"/>
      </w:pPr>
      <w:r w:rsidRPr="00E3790D">
        <w:t xml:space="preserve">A presença visual ousada e confiante do EV9 é inspirada na filosofia de design </w:t>
      </w:r>
      <w:r w:rsidR="002F1741" w:rsidRPr="00E3790D">
        <w:t>“</w:t>
      </w:r>
      <w:r w:rsidRPr="00E3790D">
        <w:t>Opostos Unidos</w:t>
      </w:r>
      <w:r w:rsidR="002F1741" w:rsidRPr="00E3790D">
        <w:t>”</w:t>
      </w:r>
      <w:r w:rsidRPr="00E3790D">
        <w:t xml:space="preserve"> da Kia, que aproveita a tensão criativa gerada pelos valores divergentes da natureza e da modernidade para oferecer um todo harmonioso. Os designers da Kia fundiram uma combinação única de formas elegantes e esculturais com uma geometria</w:t>
      </w:r>
      <w:r w:rsidR="007A4EF6" w:rsidRPr="00E3790D">
        <w:t xml:space="preserve"> </w:t>
      </w:r>
      <w:r w:rsidR="002C6917" w:rsidRPr="00E3790D">
        <w:t>sólida</w:t>
      </w:r>
      <w:r w:rsidRPr="00E3790D">
        <w:t xml:space="preserve"> e assertiva para criar um SUV surpreendentemente contemporâneo</w:t>
      </w:r>
      <w:r w:rsidR="00012A32" w:rsidRPr="00E3790D">
        <w:t xml:space="preserve">. </w:t>
      </w:r>
    </w:p>
    <w:p w14:paraId="01F6C2A3" w14:textId="77777777" w:rsidR="00A50ACA" w:rsidRPr="00E3790D" w:rsidRDefault="00A50ACA" w:rsidP="002154FA">
      <w:pPr>
        <w:jc w:val="both"/>
      </w:pPr>
    </w:p>
    <w:p w14:paraId="75E8455F" w14:textId="6CB8736E" w:rsidR="009069BA" w:rsidRPr="00E3790D" w:rsidRDefault="00A50ACA" w:rsidP="002154FA">
      <w:pPr>
        <w:jc w:val="both"/>
        <w:rPr>
          <w:b/>
          <w:bCs/>
        </w:rPr>
      </w:pPr>
      <w:r w:rsidRPr="00E3790D">
        <w:rPr>
          <w:b/>
          <w:bCs/>
        </w:rPr>
        <w:t>Design externo</w:t>
      </w:r>
    </w:p>
    <w:p w14:paraId="2AC82125" w14:textId="77777777" w:rsidR="00A50ACA" w:rsidRPr="00E3790D" w:rsidRDefault="00A50ACA" w:rsidP="002154FA">
      <w:pPr>
        <w:jc w:val="both"/>
        <w:rPr>
          <w:b/>
          <w:bCs/>
        </w:rPr>
      </w:pPr>
    </w:p>
    <w:p w14:paraId="67823282" w14:textId="79623A9B" w:rsidR="001F252A" w:rsidRPr="00E3790D" w:rsidRDefault="004D48F7" w:rsidP="002154FA">
      <w:pPr>
        <w:jc w:val="both"/>
      </w:pPr>
      <w:r w:rsidRPr="00E3790D">
        <w:t xml:space="preserve">O exterior do EV9 irradia uma elegância calma e </w:t>
      </w:r>
      <w:r w:rsidR="002C6917" w:rsidRPr="00E3790D">
        <w:t>moderna</w:t>
      </w:r>
      <w:r w:rsidR="000D1D2B" w:rsidRPr="00E3790D">
        <w:t xml:space="preserve">. </w:t>
      </w:r>
      <w:r w:rsidR="00A50ACA" w:rsidRPr="00E3790D">
        <w:t>Os designers da Kia conseguiram criar um veículo com apelo visual sem precedentes</w:t>
      </w:r>
      <w:r w:rsidR="000D1D2B" w:rsidRPr="00E3790D">
        <w:t xml:space="preserve"> u</w:t>
      </w:r>
      <w:r w:rsidR="001F252A" w:rsidRPr="00E3790D">
        <w:t xml:space="preserve">tilizando-se do pilar </w:t>
      </w:r>
      <w:r w:rsidR="002F1741" w:rsidRPr="00E3790D">
        <w:t>“</w:t>
      </w:r>
      <w:r w:rsidR="001F252A" w:rsidRPr="00E3790D">
        <w:t>Ous</w:t>
      </w:r>
      <w:r w:rsidR="002C6917" w:rsidRPr="00E3790D">
        <w:t>ado</w:t>
      </w:r>
      <w:r w:rsidR="001F252A" w:rsidRPr="00E3790D">
        <w:t xml:space="preserve"> </w:t>
      </w:r>
      <w:r w:rsidR="002C6917" w:rsidRPr="00E3790D">
        <w:t>por</w:t>
      </w:r>
      <w:r w:rsidR="001F252A" w:rsidRPr="00E3790D">
        <w:t xml:space="preserve"> Natureza</w:t>
      </w:r>
      <w:r w:rsidR="002F1741" w:rsidRPr="00E3790D">
        <w:t>”</w:t>
      </w:r>
      <w:r w:rsidR="001F252A" w:rsidRPr="00E3790D">
        <w:t xml:space="preserve"> da filosofia </w:t>
      </w:r>
      <w:r w:rsidR="002F1741" w:rsidRPr="00E3790D">
        <w:t>“</w:t>
      </w:r>
      <w:r w:rsidR="001F252A" w:rsidRPr="00E3790D">
        <w:t>Opostos Unidos</w:t>
      </w:r>
      <w:r w:rsidR="002F1741" w:rsidRPr="00E3790D">
        <w:t>”</w:t>
      </w:r>
      <w:r w:rsidR="001F252A" w:rsidRPr="00E3790D">
        <w:t>, que inspira a combinação de elementos dos mundos material e natural</w:t>
      </w:r>
      <w:r w:rsidR="000D1D2B" w:rsidRPr="00E3790D">
        <w:t xml:space="preserve">. </w:t>
      </w:r>
    </w:p>
    <w:p w14:paraId="7652CC8A" w14:textId="77777777" w:rsidR="001F252A" w:rsidRPr="00E3790D" w:rsidRDefault="001F252A" w:rsidP="002154FA">
      <w:pPr>
        <w:jc w:val="both"/>
      </w:pPr>
    </w:p>
    <w:p w14:paraId="56826543" w14:textId="0152E8AB" w:rsidR="00651505" w:rsidRPr="00E3790D" w:rsidRDefault="001F252A" w:rsidP="002154FA">
      <w:pPr>
        <w:jc w:val="both"/>
      </w:pPr>
      <w:r w:rsidRPr="00E3790D">
        <w:t>A frente do EV9 é caracterizada por linhas</w:t>
      </w:r>
      <w:r w:rsidR="002C6917" w:rsidRPr="00E3790D">
        <w:t xml:space="preserve"> geométricas </w:t>
      </w:r>
      <w:r w:rsidRPr="00E3790D">
        <w:t>que transmitem</w:t>
      </w:r>
      <w:r w:rsidR="000423AD" w:rsidRPr="00E3790D">
        <w:t xml:space="preserve"> uma</w:t>
      </w:r>
      <w:r w:rsidRPr="00E3790D">
        <w:t xml:space="preserve"> </w:t>
      </w:r>
      <w:r w:rsidR="000423AD" w:rsidRPr="00E3790D">
        <w:t xml:space="preserve">imponência </w:t>
      </w:r>
      <w:r w:rsidR="007A4EF6" w:rsidRPr="00E3790D">
        <w:t xml:space="preserve">ímpar. </w:t>
      </w:r>
      <w:r w:rsidR="00A35666" w:rsidRPr="00E3790D">
        <w:t>A assinatura frontal “Digital Tiger Face” oferece uma aparência visionária e futurista</w:t>
      </w:r>
      <w:r w:rsidR="00A606B4" w:rsidRPr="00E3790D">
        <w:t xml:space="preserve">, já </w:t>
      </w:r>
      <w:r w:rsidR="00BD23D0" w:rsidRPr="00E3790D">
        <w:t xml:space="preserve">marca registrada </w:t>
      </w:r>
      <w:r w:rsidR="00A606B4" w:rsidRPr="00E3790D">
        <w:t>da</w:t>
      </w:r>
      <w:r w:rsidR="00A35666" w:rsidRPr="00E3790D">
        <w:t xml:space="preserve"> nova linha de EVs</w:t>
      </w:r>
      <w:r w:rsidR="00A606B4" w:rsidRPr="00E3790D">
        <w:t xml:space="preserve"> da marca</w:t>
      </w:r>
      <w:r w:rsidR="00A35666" w:rsidRPr="00E3790D">
        <w:t xml:space="preserve">, </w:t>
      </w:r>
      <w:r w:rsidR="00A606B4" w:rsidRPr="00E3790D">
        <w:t>como o</w:t>
      </w:r>
      <w:r w:rsidR="00A35666" w:rsidRPr="00E3790D">
        <w:t xml:space="preserve"> Kia EV5 e próximos lançamentos. </w:t>
      </w:r>
      <w:r w:rsidR="00A606B4" w:rsidRPr="00E3790D">
        <w:t>O s</w:t>
      </w:r>
      <w:r w:rsidR="00651505" w:rsidRPr="00E3790D">
        <w:t xml:space="preserve">istema de iluminação frontal </w:t>
      </w:r>
      <w:r w:rsidR="00A606B4" w:rsidRPr="00E3790D">
        <w:t xml:space="preserve">é </w:t>
      </w:r>
      <w:r w:rsidR="00BD23D0" w:rsidRPr="00E3790D">
        <w:t xml:space="preserve">caracterizado por </w:t>
      </w:r>
      <w:r w:rsidR="00651505" w:rsidRPr="00E3790D">
        <w:t>uma fina luz diurna de LED (DRL)</w:t>
      </w:r>
      <w:r w:rsidR="007A4EF6" w:rsidRPr="00E3790D">
        <w:t xml:space="preserve"> com desenho</w:t>
      </w:r>
      <w:r w:rsidR="00651505" w:rsidRPr="00E3790D">
        <w:t xml:space="preserve"> </w:t>
      </w:r>
      <w:r w:rsidR="00A35666" w:rsidRPr="00E3790D">
        <w:t xml:space="preserve">“Star Map’, </w:t>
      </w:r>
      <w:r w:rsidR="007A4EF6" w:rsidRPr="00E3790D">
        <w:t xml:space="preserve">inspirado em </w:t>
      </w:r>
      <w:r w:rsidR="00651505" w:rsidRPr="00E3790D">
        <w:t>mapa</w:t>
      </w:r>
      <w:r w:rsidR="007A4EF6" w:rsidRPr="00E3790D">
        <w:t>s</w:t>
      </w:r>
      <w:r w:rsidR="00651505" w:rsidRPr="00E3790D">
        <w:t xml:space="preserve"> estelar</w:t>
      </w:r>
      <w:r w:rsidR="007A4EF6" w:rsidRPr="00E3790D">
        <w:t>es</w:t>
      </w:r>
      <w:r w:rsidR="00651505" w:rsidRPr="00E3790D">
        <w:t>,</w:t>
      </w:r>
      <w:r w:rsidR="00BD23D0" w:rsidRPr="00E3790D">
        <w:t xml:space="preserve"> e pela “Grade Frontal com Iluminação Dinâmica”, que adiciona elementos de dinamismo e sofisticação. O </w:t>
      </w:r>
      <w:r w:rsidR="00651505" w:rsidRPr="00E3790D">
        <w:t>conjunto óptico é formado por diversos projetores em formato de cubo</w:t>
      </w:r>
      <w:r w:rsidR="00513391" w:rsidRPr="00E3790D">
        <w:t>s</w:t>
      </w:r>
      <w:r w:rsidR="00651505" w:rsidRPr="00E3790D">
        <w:t xml:space="preserve"> pequenos e que avançam até a grade frontal estilizada na mesma cor do veículo.</w:t>
      </w:r>
    </w:p>
    <w:p w14:paraId="6312442F" w14:textId="77777777" w:rsidR="00651505" w:rsidRPr="00E3790D" w:rsidRDefault="00651505" w:rsidP="002154FA">
      <w:pPr>
        <w:jc w:val="both"/>
      </w:pPr>
    </w:p>
    <w:p w14:paraId="396D96A0" w14:textId="12344D35" w:rsidR="00651505" w:rsidRPr="00E3790D" w:rsidRDefault="00651505" w:rsidP="002154FA">
      <w:pPr>
        <w:jc w:val="both"/>
      </w:pPr>
      <w:r w:rsidRPr="00E3790D">
        <w:t>O Kia EV9 ainda conta com o Sistema Inteligente de Iluminação Frontal (IFS na sigla em inglês), que faz com que alguns dos cubos ópticos do farol se apaguem automaticamente, dependendo do veículo que se aproxima.</w:t>
      </w:r>
    </w:p>
    <w:p w14:paraId="3402E13C" w14:textId="3C38417B" w:rsidR="005F61AC" w:rsidRPr="00E3790D" w:rsidRDefault="005F61AC" w:rsidP="002154FA">
      <w:pPr>
        <w:jc w:val="both"/>
      </w:pPr>
    </w:p>
    <w:p w14:paraId="6DB8A82D" w14:textId="392AAF79" w:rsidR="00335281" w:rsidRPr="00E3790D" w:rsidRDefault="000C28B5" w:rsidP="002154FA">
      <w:pPr>
        <w:jc w:val="both"/>
      </w:pPr>
      <w:r w:rsidRPr="00E3790D">
        <w:t xml:space="preserve">Formado a partir de uma linguagem de design poligonal, o perfil lateral do EV9 </w:t>
      </w:r>
      <w:r w:rsidR="00335281" w:rsidRPr="00E3790D">
        <w:t>detém</w:t>
      </w:r>
      <w:r w:rsidRPr="00E3790D">
        <w:t xml:space="preserve"> uma identidade forte e indiscutível</w:t>
      </w:r>
      <w:r w:rsidR="00335281" w:rsidRPr="00E3790D">
        <w:t xml:space="preserve"> de um SUV</w:t>
      </w:r>
      <w:r w:rsidRPr="00E3790D">
        <w:t xml:space="preserve">. </w:t>
      </w:r>
      <w:r w:rsidR="000423AD" w:rsidRPr="00E3790D">
        <w:t>As e</w:t>
      </w:r>
      <w:r w:rsidRPr="00E3790D">
        <w:t xml:space="preserve">struturas dinâmicas de para-lamas triangulares e arcos de roda geométricos combinam com </w:t>
      </w:r>
      <w:r w:rsidR="00513391" w:rsidRPr="00E3790D">
        <w:t>a carroceria</w:t>
      </w:r>
      <w:r w:rsidRPr="00E3790D">
        <w:t xml:space="preserve">, unificando os elementos poligonais em uma estrutura coesa </w:t>
      </w:r>
      <w:r w:rsidR="000423AD" w:rsidRPr="00E3790D">
        <w:t>resultando n</w:t>
      </w:r>
      <w:r w:rsidRPr="00E3790D">
        <w:t>um</w:t>
      </w:r>
      <w:r w:rsidR="000423AD" w:rsidRPr="00E3790D">
        <w:t xml:space="preserve"> estilo sem igual</w:t>
      </w:r>
      <w:r w:rsidRPr="00E3790D">
        <w:t xml:space="preserve">. As maçanetas </w:t>
      </w:r>
      <w:r w:rsidR="00A73341" w:rsidRPr="00E3790D">
        <w:t xml:space="preserve">embutidas, que deslizam para fora automaticamente ao detectar a presença da chave, proporcionam um design ainda mais fluido. </w:t>
      </w:r>
    </w:p>
    <w:p w14:paraId="29270E59" w14:textId="77777777" w:rsidR="00335281" w:rsidRPr="00E3790D" w:rsidRDefault="00335281" w:rsidP="002154FA">
      <w:pPr>
        <w:jc w:val="both"/>
      </w:pPr>
    </w:p>
    <w:p w14:paraId="77B79BF6" w14:textId="2752A8EB" w:rsidR="00A73341" w:rsidRPr="00E3790D" w:rsidRDefault="00A73341" w:rsidP="002154FA">
      <w:pPr>
        <w:jc w:val="both"/>
      </w:pPr>
      <w:r w:rsidRPr="00E3790D">
        <w:t>Destaques ainda para o teto solar duplo e para os retrovisores digitais por câmera que projetam a imagem em telas de 7</w:t>
      </w:r>
      <w:r w:rsidR="00513391" w:rsidRPr="00E3790D">
        <w:t xml:space="preserve"> polegadas</w:t>
      </w:r>
      <w:r w:rsidR="0004423A" w:rsidRPr="00E3790D">
        <w:t xml:space="preserve"> OLED</w:t>
      </w:r>
      <w:r w:rsidR="007A4EF6" w:rsidRPr="00E3790D">
        <w:t xml:space="preserve"> </w:t>
      </w:r>
      <w:r w:rsidRPr="00E3790D">
        <w:t>localizadas nas extremidades internas de cada porta dianteira.</w:t>
      </w:r>
    </w:p>
    <w:p w14:paraId="18A6CF7A" w14:textId="77777777" w:rsidR="000C28B5" w:rsidRPr="00E3790D" w:rsidRDefault="000C28B5" w:rsidP="002154FA">
      <w:pPr>
        <w:jc w:val="both"/>
      </w:pPr>
    </w:p>
    <w:p w14:paraId="52722EF2" w14:textId="691B9D61" w:rsidR="000C28B5" w:rsidRPr="00E3790D" w:rsidRDefault="000C28B5" w:rsidP="002154FA">
      <w:pPr>
        <w:jc w:val="both"/>
      </w:pPr>
      <w:r w:rsidRPr="00E3790D">
        <w:t>Na traseira do veículo, as linhas simples e limpas d</w:t>
      </w:r>
      <w:r w:rsidR="00513391" w:rsidRPr="00E3790D">
        <w:t>o porta-malas</w:t>
      </w:r>
      <w:r w:rsidRPr="00E3790D">
        <w:t xml:space="preserve">, que são elegantemente detalhadas pelas finas lanternas traseiras que </w:t>
      </w:r>
      <w:r w:rsidR="00513391" w:rsidRPr="00E3790D">
        <w:t>seguem</w:t>
      </w:r>
      <w:r w:rsidRPr="00E3790D">
        <w:t xml:space="preserve"> o design </w:t>
      </w:r>
      <w:r w:rsidR="00142BCC" w:rsidRPr="00E3790D">
        <w:t>“Star Map”</w:t>
      </w:r>
      <w:r w:rsidR="004A6C2C" w:rsidRPr="00E3790D">
        <w:t xml:space="preserve"> </w:t>
      </w:r>
      <w:r w:rsidRPr="00E3790D">
        <w:t>das dianteiras, reforçam ainda mais a postura forte e confiante do EV9.</w:t>
      </w:r>
    </w:p>
    <w:p w14:paraId="29C99DA0" w14:textId="77777777" w:rsidR="00D41DBA" w:rsidRPr="00E3790D" w:rsidRDefault="00D41DBA" w:rsidP="002154FA">
      <w:pPr>
        <w:jc w:val="both"/>
      </w:pPr>
    </w:p>
    <w:p w14:paraId="305657DF" w14:textId="54B4636E" w:rsidR="00D41DBA" w:rsidRPr="00E3790D" w:rsidRDefault="00D41DBA" w:rsidP="002154FA">
      <w:pPr>
        <w:jc w:val="both"/>
      </w:pPr>
      <w:r w:rsidRPr="00E3790D">
        <w:t>Suas dimensões totais medem 5.010 mm de comprimento, 1.980 mm de largura, 1.755 mm de altura e uma distância entre</w:t>
      </w:r>
      <w:r w:rsidR="00012A32" w:rsidRPr="00E3790D">
        <w:t xml:space="preserve"> </w:t>
      </w:r>
      <w:r w:rsidRPr="00E3790D">
        <w:t xml:space="preserve">eixos de 3.100 mm, resultando </w:t>
      </w:r>
      <w:r w:rsidR="00513391" w:rsidRPr="00E3790D">
        <w:t xml:space="preserve">em </w:t>
      </w:r>
      <w:r w:rsidRPr="00E3790D">
        <w:t>uma aparência arrojada e moderna que mantém o seu carácter distintivo.</w:t>
      </w:r>
      <w:r w:rsidR="004D48F7" w:rsidRPr="00E3790D">
        <w:t xml:space="preserve"> As rodas do Kia EV9 são de liga leve de 21 polegadas.</w:t>
      </w:r>
    </w:p>
    <w:p w14:paraId="309B846D" w14:textId="77777777" w:rsidR="004E72D7" w:rsidRPr="00E3790D" w:rsidRDefault="004E72D7" w:rsidP="002154FA">
      <w:pPr>
        <w:jc w:val="both"/>
      </w:pPr>
    </w:p>
    <w:p w14:paraId="3BA006A4" w14:textId="7660593F" w:rsidR="004E72D7" w:rsidRPr="00E3790D" w:rsidRDefault="004E72D7" w:rsidP="002154FA">
      <w:pPr>
        <w:jc w:val="both"/>
      </w:pPr>
      <w:r w:rsidRPr="00E3790D">
        <w:t>Além do seu exterior impressionante, o EV9 também oferece desempenho com um coeficiente aerodinâmico impressionante de 0,28. Isso foi alcançado por meio da implementação de vários recursos avançados. Isso inclui a primeira cobertura de carroceria esculpida em 3D da Kia, que apresenta um formato convexo na frente e um formato côncavo na traseira, juntamente com rodas aerodinâmicas e cortinas de ar inovadoras integradas ao para-choque dianteiro. Esses elementos se combinam perfeitamente para fornecer um controle de fluxo de ar superior e desempenho e eficiência otimizados, proporcionando uma experiência de direção emocionante.</w:t>
      </w:r>
    </w:p>
    <w:p w14:paraId="1DAE6A98" w14:textId="6B4E0714" w:rsidR="00A50ACA" w:rsidRPr="00E3790D" w:rsidRDefault="00A50ACA" w:rsidP="002154FA">
      <w:pPr>
        <w:jc w:val="both"/>
      </w:pPr>
    </w:p>
    <w:p w14:paraId="6322FBC1" w14:textId="2466A9E0" w:rsidR="000C28B5" w:rsidRPr="00E3790D" w:rsidRDefault="00ED2B79" w:rsidP="002154FA">
      <w:pPr>
        <w:jc w:val="both"/>
        <w:rPr>
          <w:b/>
          <w:bCs/>
        </w:rPr>
      </w:pPr>
      <w:r w:rsidRPr="00E3790D">
        <w:rPr>
          <w:b/>
          <w:bCs/>
        </w:rPr>
        <w:t>Design interno</w:t>
      </w:r>
    </w:p>
    <w:p w14:paraId="5461C918" w14:textId="77777777" w:rsidR="00ED2B79" w:rsidRPr="00E3790D" w:rsidRDefault="00ED2B79" w:rsidP="002154FA">
      <w:pPr>
        <w:jc w:val="both"/>
        <w:rPr>
          <w:b/>
          <w:bCs/>
        </w:rPr>
      </w:pPr>
    </w:p>
    <w:p w14:paraId="62DE59C0" w14:textId="21CB7BFA" w:rsidR="00ED2B79" w:rsidRPr="00E3790D" w:rsidRDefault="004F41B1" w:rsidP="002154FA">
      <w:pPr>
        <w:jc w:val="both"/>
      </w:pPr>
      <w:r w:rsidRPr="00E3790D">
        <w:t>O interior</w:t>
      </w:r>
      <w:r w:rsidR="00367C6B" w:rsidRPr="00E3790D">
        <w:t xml:space="preserve"> também </w:t>
      </w:r>
      <w:r w:rsidR="00935568" w:rsidRPr="00E3790D">
        <w:t>segue a mesma filosofia de design “</w:t>
      </w:r>
      <w:r w:rsidR="0074090D" w:rsidRPr="00E3790D">
        <w:t xml:space="preserve">Ousado por </w:t>
      </w:r>
      <w:r w:rsidR="00935568" w:rsidRPr="00E3790D">
        <w:t>N</w:t>
      </w:r>
      <w:r w:rsidR="0074090D" w:rsidRPr="00E3790D">
        <w:t>atureza</w:t>
      </w:r>
      <w:r w:rsidR="00935568" w:rsidRPr="00E3790D">
        <w:t>”</w:t>
      </w:r>
      <w:r w:rsidR="0074090D" w:rsidRPr="00E3790D">
        <w:t xml:space="preserve"> e </w:t>
      </w:r>
      <w:r w:rsidR="00935568" w:rsidRPr="00E3790D">
        <w:t>“O</w:t>
      </w:r>
      <w:r w:rsidR="0074090D" w:rsidRPr="00E3790D">
        <w:t xml:space="preserve">postos </w:t>
      </w:r>
      <w:r w:rsidR="00935568" w:rsidRPr="00E3790D">
        <w:t>U</w:t>
      </w:r>
      <w:r w:rsidR="0074090D" w:rsidRPr="00E3790D">
        <w:t>nidos</w:t>
      </w:r>
      <w:r w:rsidR="00935568" w:rsidRPr="00E3790D">
        <w:t xml:space="preserve">”, mas </w:t>
      </w:r>
      <w:r w:rsidR="002A313B" w:rsidRPr="00E3790D">
        <w:t xml:space="preserve">adiciona </w:t>
      </w:r>
      <w:r w:rsidR="00585620" w:rsidRPr="00E3790D">
        <w:t xml:space="preserve">elementos modernos </w:t>
      </w:r>
      <w:r w:rsidR="00E3183F" w:rsidRPr="00E3790D">
        <w:t xml:space="preserve">fundamentados no pilar de </w:t>
      </w:r>
      <w:r w:rsidR="00935568" w:rsidRPr="00E3790D">
        <w:t>“</w:t>
      </w:r>
      <w:r w:rsidR="00E3183F" w:rsidRPr="00E3790D">
        <w:t xml:space="preserve">Tecnologia para a </w:t>
      </w:r>
      <w:r w:rsidR="00935568" w:rsidRPr="00E3790D">
        <w:t>V</w:t>
      </w:r>
      <w:r w:rsidR="00E3183F" w:rsidRPr="00E3790D">
        <w:t>ida</w:t>
      </w:r>
      <w:r w:rsidR="008D1714" w:rsidRPr="00E3790D">
        <w:t xml:space="preserve"> e </w:t>
      </w:r>
      <w:r w:rsidR="00935568" w:rsidRPr="00E3790D">
        <w:t>E</w:t>
      </w:r>
      <w:r w:rsidR="008D1714" w:rsidRPr="00E3790D">
        <w:t xml:space="preserve">spaço para </w:t>
      </w:r>
      <w:r w:rsidR="00935568" w:rsidRPr="00E3790D">
        <w:t>T</w:t>
      </w:r>
      <w:r w:rsidR="008D1714" w:rsidRPr="00E3790D">
        <w:t>odos</w:t>
      </w:r>
      <w:r w:rsidR="00935568" w:rsidRPr="00E3790D">
        <w:t>”</w:t>
      </w:r>
      <w:r w:rsidR="008D1714" w:rsidRPr="00E3790D">
        <w:t xml:space="preserve">. </w:t>
      </w:r>
      <w:r w:rsidR="00057F14" w:rsidRPr="00E3790D">
        <w:t>A linhas e formas geométricas</w:t>
      </w:r>
      <w:r w:rsidR="0074090D" w:rsidRPr="00E3790D">
        <w:t xml:space="preserve"> </w:t>
      </w:r>
      <w:r w:rsidRPr="00E3790D">
        <w:t>combina</w:t>
      </w:r>
      <w:r w:rsidR="008B6922" w:rsidRPr="00E3790D">
        <w:t>m</w:t>
      </w:r>
      <w:r w:rsidRPr="00E3790D">
        <w:t xml:space="preserve"> </w:t>
      </w:r>
      <w:r w:rsidR="00473537" w:rsidRPr="00E3790D">
        <w:t xml:space="preserve">um estilo urbano moderno e elementos que remetem </w:t>
      </w:r>
      <w:r w:rsidR="00A83EF8" w:rsidRPr="00E3790D">
        <w:t xml:space="preserve">a ideia </w:t>
      </w:r>
      <w:r w:rsidR="00F26746" w:rsidRPr="00E3790D">
        <w:t xml:space="preserve">de </w:t>
      </w:r>
      <w:r w:rsidR="003468F0" w:rsidRPr="00E3790D">
        <w:t>vida ao ar livre</w:t>
      </w:r>
      <w:r w:rsidR="00A83EF8" w:rsidRPr="00E3790D">
        <w:t xml:space="preserve">. </w:t>
      </w:r>
      <w:r w:rsidR="00ED2B79" w:rsidRPr="00E3790D">
        <w:t>Esses valores desempenharam um papel fundamental na criação do interior do EV9</w:t>
      </w:r>
      <w:r w:rsidR="00476069" w:rsidRPr="00E3790D">
        <w:t xml:space="preserve">, e conduziram </w:t>
      </w:r>
      <w:r w:rsidR="00ED2B79" w:rsidRPr="00E3790D">
        <w:t>os designers da Kia</w:t>
      </w:r>
      <w:r w:rsidR="00476069" w:rsidRPr="00E3790D">
        <w:t xml:space="preserve"> a</w:t>
      </w:r>
      <w:r w:rsidR="00ED2B79" w:rsidRPr="00E3790D">
        <w:t xml:space="preserve"> prioriza</w:t>
      </w:r>
      <w:r w:rsidR="00476069" w:rsidRPr="00E3790D">
        <w:t>r</w:t>
      </w:r>
      <w:r w:rsidR="00ED2B79" w:rsidRPr="00E3790D">
        <w:t xml:space="preserve"> espaço, conforto e tecnologia para todos os passageiros, </w:t>
      </w:r>
      <w:r w:rsidR="00D31A8E" w:rsidRPr="00E3790D">
        <w:t xml:space="preserve">reinventando </w:t>
      </w:r>
      <w:r w:rsidR="00ED2B79" w:rsidRPr="00E3790D">
        <w:t>o que um SUV familiar pode oferecer.</w:t>
      </w:r>
    </w:p>
    <w:p w14:paraId="0725F365" w14:textId="77777777" w:rsidR="00ED2B79" w:rsidRPr="00E3790D" w:rsidRDefault="00ED2B79" w:rsidP="002154FA">
      <w:pPr>
        <w:jc w:val="both"/>
      </w:pPr>
    </w:p>
    <w:p w14:paraId="55F71898" w14:textId="068C19DF" w:rsidR="00ED2B79" w:rsidRPr="00E3790D" w:rsidRDefault="00ED2B79" w:rsidP="002154FA">
      <w:pPr>
        <w:jc w:val="both"/>
      </w:pPr>
      <w:r w:rsidRPr="00E3790D">
        <w:t xml:space="preserve">Construído sobre a Plataforma Modular Elétrica Global (E-GMP) da Kia, a longa distância entre eixos, a linha de cintura baixa e a arquitetura do veículo elétrico completamente plano do EV9 facilitaram a criação de um espaço generoso para </w:t>
      </w:r>
      <w:r w:rsidRPr="00E3790D">
        <w:lastRenderedPageBreak/>
        <w:t xml:space="preserve">todos os </w:t>
      </w:r>
      <w:r w:rsidR="004A6C2C" w:rsidRPr="00E3790D">
        <w:t xml:space="preserve">sete </w:t>
      </w:r>
      <w:r w:rsidRPr="00E3790D">
        <w:t>ocupantes se conectarem e relaxarem com conforto nas três fileiras de assentos.</w:t>
      </w:r>
    </w:p>
    <w:p w14:paraId="03777430" w14:textId="77777777" w:rsidR="00ED2B79" w:rsidRPr="00E3790D" w:rsidRDefault="00ED2B79" w:rsidP="002154FA">
      <w:pPr>
        <w:jc w:val="both"/>
      </w:pPr>
    </w:p>
    <w:p w14:paraId="37202CB3" w14:textId="74272BBC" w:rsidR="00B8086D" w:rsidRPr="00E3790D" w:rsidRDefault="00B8086D" w:rsidP="002154FA">
      <w:pPr>
        <w:jc w:val="both"/>
      </w:pPr>
      <w:r w:rsidRPr="00E3790D">
        <w:t xml:space="preserve">Em toda a cabine espaçosa, iluminada e arejada, o EV9 incorpora um design elegantemente simples, de qualidade premium, excepcionalmente </w:t>
      </w:r>
      <w:r w:rsidR="00935568" w:rsidRPr="00E3790D">
        <w:t>conveniente</w:t>
      </w:r>
      <w:r w:rsidRPr="00E3790D">
        <w:t xml:space="preserve"> e sustentável.</w:t>
      </w:r>
    </w:p>
    <w:p w14:paraId="2295295A" w14:textId="77777777" w:rsidR="00B8086D" w:rsidRPr="00E3790D" w:rsidRDefault="00B8086D" w:rsidP="002154FA">
      <w:pPr>
        <w:jc w:val="both"/>
      </w:pPr>
    </w:p>
    <w:p w14:paraId="580E2C53" w14:textId="77777777" w:rsidR="00B8086D" w:rsidRPr="00E3790D" w:rsidRDefault="00B8086D" w:rsidP="002154FA">
      <w:pPr>
        <w:jc w:val="both"/>
        <w:rPr>
          <w:b/>
          <w:bCs/>
        </w:rPr>
      </w:pPr>
      <w:r w:rsidRPr="00E3790D">
        <w:rPr>
          <w:b/>
          <w:bCs/>
        </w:rPr>
        <w:t>Sustentabilidade escalável</w:t>
      </w:r>
    </w:p>
    <w:p w14:paraId="37A281EB" w14:textId="77777777" w:rsidR="00B8086D" w:rsidRPr="00E3790D" w:rsidRDefault="00B8086D" w:rsidP="002154FA">
      <w:pPr>
        <w:jc w:val="both"/>
      </w:pPr>
    </w:p>
    <w:p w14:paraId="05F2A2FF" w14:textId="0263C17F" w:rsidR="00B8086D" w:rsidRPr="00E3790D" w:rsidRDefault="00B8086D" w:rsidP="002154FA">
      <w:pPr>
        <w:jc w:val="both"/>
      </w:pPr>
      <w:r w:rsidRPr="00E3790D">
        <w:t xml:space="preserve">O Kia EV9 </w:t>
      </w:r>
      <w:r w:rsidR="00935568" w:rsidRPr="00E3790D">
        <w:t>dispõe do</w:t>
      </w:r>
      <w:r w:rsidRPr="00E3790D">
        <w:t>s dez itens de sustentabilidade obrigatórios definidos pela marca a serem aplicados em todas as novas linhas de modelos e que fazem parte da Estratégia de Sustentabilidade de Design da Kia</w:t>
      </w:r>
      <w:r w:rsidR="00513391" w:rsidRPr="00E3790D">
        <w:t>,</w:t>
      </w:r>
      <w:r w:rsidR="00274726" w:rsidRPr="00E3790D">
        <w:t xml:space="preserve"> que tem como objetivo final atingir a neutralidade de carbono em suas operações até 2045.</w:t>
      </w:r>
    </w:p>
    <w:p w14:paraId="74C46E51" w14:textId="77777777" w:rsidR="00274726" w:rsidRPr="00E3790D" w:rsidRDefault="00274726" w:rsidP="002154FA">
      <w:pPr>
        <w:jc w:val="both"/>
      </w:pPr>
    </w:p>
    <w:p w14:paraId="7336CF40" w14:textId="4802C462" w:rsidR="00274726" w:rsidRPr="00E3790D" w:rsidRDefault="00513391" w:rsidP="002154FA">
      <w:pPr>
        <w:jc w:val="both"/>
      </w:pPr>
      <w:r w:rsidRPr="00E3790D">
        <w:t>U</w:t>
      </w:r>
      <w:r w:rsidR="00274726" w:rsidRPr="00E3790D">
        <w:t>ma das iniciativas é eliminar completamente o uso de couro</w:t>
      </w:r>
      <w:r w:rsidR="00E56C91" w:rsidRPr="00E3790D">
        <w:t xml:space="preserve"> natural</w:t>
      </w:r>
      <w:r w:rsidR="00274726" w:rsidRPr="00E3790D">
        <w:t xml:space="preserve"> em todos os novos modelos. A outra é incorporar dez itens obrigatórios de sustentabilidade </w:t>
      </w:r>
      <w:r w:rsidR="003A3F1C" w:rsidRPr="00E3790D">
        <w:t>na sua cadeia produtiva</w:t>
      </w:r>
      <w:r w:rsidR="00274726" w:rsidRPr="00E3790D">
        <w:t>. São eles:</w:t>
      </w:r>
    </w:p>
    <w:p w14:paraId="1EB12661" w14:textId="77777777" w:rsidR="00274726" w:rsidRPr="00E3790D" w:rsidRDefault="00274726" w:rsidP="002154FA">
      <w:pPr>
        <w:jc w:val="both"/>
      </w:pPr>
    </w:p>
    <w:p w14:paraId="2A125045" w14:textId="1109B8FB" w:rsidR="00274726" w:rsidRPr="00E3790D" w:rsidRDefault="00274726" w:rsidP="002154FA">
      <w:pPr>
        <w:jc w:val="both"/>
      </w:pPr>
      <w:r w:rsidRPr="00E3790D">
        <w:rPr>
          <w:b/>
          <w:bCs/>
        </w:rPr>
        <w:t>1. Bioplástico</w:t>
      </w:r>
      <w:r w:rsidRPr="00E3790D">
        <w:t xml:space="preserve"> - Produzido a partir de fontes renováveis como óleos vegetais, cana-de-açúcar e serragem, está presente no painel, console e guarnições, combina</w:t>
      </w:r>
      <w:r w:rsidR="00513391" w:rsidRPr="00E3790D">
        <w:t>ndo</w:t>
      </w:r>
      <w:r w:rsidRPr="00E3790D">
        <w:t xml:space="preserve"> durabilidade e versatilidade.</w:t>
      </w:r>
    </w:p>
    <w:p w14:paraId="1B9E41BB" w14:textId="3C75F6A8" w:rsidR="00274726" w:rsidRPr="00E3790D" w:rsidRDefault="00274726" w:rsidP="002154FA">
      <w:pPr>
        <w:jc w:val="both"/>
      </w:pPr>
      <w:r w:rsidRPr="00E3790D">
        <w:rPr>
          <w:b/>
          <w:bCs/>
        </w:rPr>
        <w:t>2. Plástico de Material Pós-Consumo (PCM)</w:t>
      </w:r>
      <w:r w:rsidRPr="00E3790D">
        <w:t xml:space="preserve"> - Feito com plástico reciclado de produtos existentes, o PCM é utilizado nas guarnições das portas, reforçando o compromisso da Kia com a economia circular.</w:t>
      </w:r>
    </w:p>
    <w:p w14:paraId="214C7488" w14:textId="3F1FDB11" w:rsidR="00274726" w:rsidRPr="00E3790D" w:rsidRDefault="00274726" w:rsidP="002154FA">
      <w:pPr>
        <w:jc w:val="both"/>
      </w:pPr>
      <w:r w:rsidRPr="00E3790D">
        <w:rPr>
          <w:b/>
          <w:bCs/>
        </w:rPr>
        <w:t>3. Bio PU</w:t>
      </w:r>
      <w:r w:rsidRPr="00E3790D">
        <w:t xml:space="preserve"> - O biopoliuretano (Bio PU) substitui o couro tradicional. Além de sustentável, oferece conforto e durabilidade nos bancos e revestimentos internos.</w:t>
      </w:r>
    </w:p>
    <w:p w14:paraId="0D1F57D5" w14:textId="5853B1D8" w:rsidR="00274726" w:rsidRPr="00E3790D" w:rsidRDefault="00274726" w:rsidP="002154FA">
      <w:pPr>
        <w:jc w:val="both"/>
      </w:pPr>
      <w:r w:rsidRPr="00E3790D">
        <w:rPr>
          <w:b/>
          <w:bCs/>
        </w:rPr>
        <w:t>4. Tecido PET Reciclado</w:t>
      </w:r>
      <w:r w:rsidRPr="00E3790D">
        <w:t xml:space="preserve"> - Feito de garrafas PET </w:t>
      </w:r>
      <w:r w:rsidR="009777A0" w:rsidRPr="00E3790D">
        <w:t xml:space="preserve">(polietileno tereftalato) </w:t>
      </w:r>
      <w:r w:rsidRPr="00E3790D">
        <w:t>recicladas, o tecido é resistente e durável, sendo aplicado em assentos, forro do teto, quebra-sol e encostos de cabeça. Cada EV9 utiliza o equivalente a 70 garrafas recicladas.</w:t>
      </w:r>
    </w:p>
    <w:p w14:paraId="1FEA02BE" w14:textId="7AC8DF2E" w:rsidR="009777A0" w:rsidRPr="00E3790D" w:rsidRDefault="009777A0" w:rsidP="002154FA">
      <w:pPr>
        <w:jc w:val="both"/>
      </w:pPr>
      <w:r w:rsidRPr="00E3790D">
        <w:rPr>
          <w:b/>
          <w:bCs/>
        </w:rPr>
        <w:t>5. Carpete PET reciclado</w:t>
      </w:r>
      <w:r w:rsidRPr="00E3790D">
        <w:t xml:space="preserve"> - A Kia utiliza PET 100% reciclado na criação de seus carpetes. Indo além, a marca oferece a opção de parte desse material vir de redes de pesca recicladas, contribuindo para combater um dos maiores problemas ambientais dos oceanos: o descarte de equipamentos de pesca.</w:t>
      </w:r>
    </w:p>
    <w:p w14:paraId="286D8B0E" w14:textId="3264ABCA" w:rsidR="009777A0" w:rsidRPr="00E3790D" w:rsidRDefault="009777A0" w:rsidP="002154FA">
      <w:pPr>
        <w:jc w:val="both"/>
        <w:rPr>
          <w:b/>
          <w:bCs/>
        </w:rPr>
      </w:pPr>
      <w:r w:rsidRPr="00E3790D">
        <w:rPr>
          <w:b/>
          <w:bCs/>
        </w:rPr>
        <w:t xml:space="preserve">6. Bioespuma PU </w:t>
      </w:r>
      <w:r w:rsidRPr="00E3790D">
        <w:t>- Feita com óleos naturais, a Bioespuma PU combina durabilidade e flexibilidade e está presente nos encostos de cabeça do EV9.</w:t>
      </w:r>
    </w:p>
    <w:p w14:paraId="0D7C5229" w14:textId="3DF884C0" w:rsidR="009777A0" w:rsidRPr="00E3790D" w:rsidRDefault="009777A0" w:rsidP="002154FA">
      <w:pPr>
        <w:jc w:val="both"/>
        <w:rPr>
          <w:b/>
          <w:bCs/>
        </w:rPr>
      </w:pPr>
      <w:r w:rsidRPr="00E3790D">
        <w:rPr>
          <w:b/>
          <w:bCs/>
        </w:rPr>
        <w:t xml:space="preserve">7. Biotinta </w:t>
      </w:r>
      <w:r w:rsidRPr="00E3790D">
        <w:t>- A biotinta da Kia, derivada de óleo de colza, substitui tintas à base de petróleo e é utilizada no EV9 nos painéis de botões das portas.</w:t>
      </w:r>
    </w:p>
    <w:p w14:paraId="7568999A" w14:textId="3C2E49AA" w:rsidR="009777A0" w:rsidRPr="00E3790D" w:rsidRDefault="009777A0" w:rsidP="002154FA">
      <w:pPr>
        <w:jc w:val="both"/>
        <w:rPr>
          <w:b/>
          <w:bCs/>
        </w:rPr>
      </w:pPr>
      <w:r w:rsidRPr="00E3790D">
        <w:rPr>
          <w:b/>
          <w:bCs/>
        </w:rPr>
        <w:t xml:space="preserve">8. Tinta sem BTX </w:t>
      </w:r>
      <w:r w:rsidR="005A6DAD" w:rsidRPr="00E3790D">
        <w:t>–</w:t>
      </w:r>
      <w:r w:rsidRPr="00E3790D">
        <w:t xml:space="preserve"> </w:t>
      </w:r>
      <w:r w:rsidR="005A6DAD" w:rsidRPr="00E3790D">
        <w:t xml:space="preserve">Praticamente </w:t>
      </w:r>
      <w:r w:rsidRPr="00E3790D">
        <w:t xml:space="preserve">todo o interior do EV9 é revestido com tinta sem BTX (benzeno, tolueno e xileno), exceto os painéis de botões das portas, que utilizam biotinta. </w:t>
      </w:r>
    </w:p>
    <w:p w14:paraId="48D99751" w14:textId="5C46C7F0" w:rsidR="009777A0" w:rsidRPr="00E3790D" w:rsidRDefault="009777A0" w:rsidP="002154FA">
      <w:pPr>
        <w:jc w:val="both"/>
      </w:pPr>
      <w:r w:rsidRPr="00E3790D">
        <w:rPr>
          <w:b/>
          <w:bCs/>
        </w:rPr>
        <w:t xml:space="preserve">9. Fio de PET reciclado </w:t>
      </w:r>
      <w:r w:rsidRPr="00E3790D">
        <w:t>- O fio feito de garrafas PET 100% recicladas é usado em diversas aplicações no interior do EV9, incluindo a costura dos assentos.</w:t>
      </w:r>
    </w:p>
    <w:p w14:paraId="6B3588B8" w14:textId="49C0ED53" w:rsidR="009777A0" w:rsidRPr="00E3790D" w:rsidRDefault="009777A0" w:rsidP="002154FA">
      <w:pPr>
        <w:jc w:val="both"/>
      </w:pPr>
      <w:r w:rsidRPr="00E3790D">
        <w:rPr>
          <w:b/>
          <w:bCs/>
        </w:rPr>
        <w:t>10. Feltro de PET reciclado</w:t>
      </w:r>
      <w:r w:rsidRPr="00E3790D">
        <w:t xml:space="preserve"> </w:t>
      </w:r>
      <w:r w:rsidR="005E6322" w:rsidRPr="00E3790D">
        <w:t>–</w:t>
      </w:r>
      <w:r w:rsidRPr="00E3790D">
        <w:t xml:space="preserve"> </w:t>
      </w:r>
      <w:r w:rsidR="00513391" w:rsidRPr="00E3790D">
        <w:t>O</w:t>
      </w:r>
      <w:r w:rsidR="005E6322" w:rsidRPr="00E3790D">
        <w:t xml:space="preserve"> produto pode ser encontrado no porta-malas do modelo e tem um benefício adicional de oferecer boa absorção acústica.</w:t>
      </w:r>
    </w:p>
    <w:p w14:paraId="7AB8A363" w14:textId="5E8EC754" w:rsidR="009777A0" w:rsidRPr="00E3790D" w:rsidRDefault="009777A0" w:rsidP="002154FA">
      <w:pPr>
        <w:jc w:val="both"/>
        <w:rPr>
          <w:b/>
          <w:bCs/>
        </w:rPr>
      </w:pPr>
    </w:p>
    <w:p w14:paraId="1B1A0990" w14:textId="74F9B41D" w:rsidR="00B8086D" w:rsidRPr="00E3790D" w:rsidRDefault="00B8086D" w:rsidP="002154FA">
      <w:pPr>
        <w:jc w:val="both"/>
        <w:rPr>
          <w:b/>
          <w:bCs/>
        </w:rPr>
      </w:pPr>
      <w:r w:rsidRPr="00E3790D">
        <w:rPr>
          <w:b/>
          <w:bCs/>
        </w:rPr>
        <w:lastRenderedPageBreak/>
        <w:t>Conforto e tecnologia</w:t>
      </w:r>
    </w:p>
    <w:p w14:paraId="00E8C543" w14:textId="77777777" w:rsidR="00B8086D" w:rsidRPr="00E3790D" w:rsidRDefault="00B8086D" w:rsidP="002154FA">
      <w:pPr>
        <w:jc w:val="both"/>
        <w:rPr>
          <w:b/>
          <w:bCs/>
        </w:rPr>
      </w:pPr>
    </w:p>
    <w:p w14:paraId="1047CB8A" w14:textId="47F2D249" w:rsidR="005E6322" w:rsidRPr="00E3790D" w:rsidRDefault="005E6322" w:rsidP="002154FA">
      <w:pPr>
        <w:jc w:val="both"/>
      </w:pPr>
      <w:r w:rsidRPr="00E3790D">
        <w:t xml:space="preserve">Em toda a cabine, o EV9 incorpora um design elegantemente simples, de qualidade </w:t>
      </w:r>
      <w:r w:rsidR="00012A32" w:rsidRPr="00E3790D">
        <w:t>P</w:t>
      </w:r>
      <w:r w:rsidRPr="00E3790D">
        <w:t>remium e excepcionalmente fácil de usar. O painel panorâmico aberto e flutuante se estende do volante ao centro do veículo. Duas telas sensíveis ao toque de 12,3 polegadas, do painel de instrumentos e da central multimídia, se conectam a uma tela de 5 polegadas que condensa as funções do ar-condicionado, melhorando a experiência digital ao oferecer controle sem esforço das funções do veículo</w:t>
      </w:r>
      <w:r w:rsidR="00655705" w:rsidRPr="00E3790D">
        <w:t>.</w:t>
      </w:r>
    </w:p>
    <w:p w14:paraId="58DDCC60" w14:textId="77777777" w:rsidR="005E6322" w:rsidRPr="00E3790D" w:rsidRDefault="005E6322" w:rsidP="002154FA">
      <w:pPr>
        <w:jc w:val="both"/>
      </w:pPr>
    </w:p>
    <w:p w14:paraId="3CEF0587" w14:textId="0CC378AD" w:rsidR="005E6322" w:rsidRPr="00E3790D" w:rsidRDefault="005E6322" w:rsidP="002154FA">
      <w:pPr>
        <w:jc w:val="both"/>
      </w:pPr>
      <w:r w:rsidRPr="00E3790D">
        <w:t>O motorista conta com volante com aquecimento e emblema Kia luminoso, além de ajuste elétrico da coluna de direção.</w:t>
      </w:r>
      <w:r w:rsidR="00892CFE" w:rsidRPr="00E3790D">
        <w:t xml:space="preserve"> Função inédita nos carros da marca, uma variedade de botões de toque ocultos está localizada logo abaixo da central multimídia. Com função de </w:t>
      </w:r>
      <w:r w:rsidR="00202B59" w:rsidRPr="00E3790D">
        <w:t>resposta</w:t>
      </w:r>
      <w:r w:rsidR="00892CFE" w:rsidRPr="00E3790D">
        <w:t xml:space="preserve"> tátil, se acendem ao passar o dedo sobre eles e oferecem o controle de aquecimento, ventilação, ar-condicionado etc.</w:t>
      </w:r>
    </w:p>
    <w:p w14:paraId="2A2CA3BB" w14:textId="77777777" w:rsidR="005E6322" w:rsidRPr="00E3790D" w:rsidRDefault="005E6322" w:rsidP="002154FA">
      <w:pPr>
        <w:jc w:val="both"/>
      </w:pPr>
    </w:p>
    <w:p w14:paraId="0394981D" w14:textId="357C3F2A" w:rsidR="00E26D5F" w:rsidRPr="00E3790D" w:rsidRDefault="004A6C2C" w:rsidP="002154FA">
      <w:pPr>
        <w:jc w:val="both"/>
      </w:pPr>
      <w:r w:rsidRPr="00E3790D">
        <w:t xml:space="preserve">O conforto interno </w:t>
      </w:r>
      <w:r w:rsidR="005E6322" w:rsidRPr="00E3790D">
        <w:t xml:space="preserve">do novo Kia EV9 </w:t>
      </w:r>
      <w:r w:rsidRPr="00E3790D">
        <w:t xml:space="preserve">é garantido </w:t>
      </w:r>
      <w:r w:rsidR="00187481" w:rsidRPr="00E3790D">
        <w:t>pelos bancos dianteiros elétricos</w:t>
      </w:r>
      <w:r w:rsidR="00B8086D" w:rsidRPr="00E3790D">
        <w:t xml:space="preserve"> </w:t>
      </w:r>
      <w:r w:rsidR="00187481" w:rsidRPr="00E3790D">
        <w:t>com apoio inferior para os pés. Os assentos dianteiros e da segunda fileira também contam com funções de aquecimento e ventilação, enquanto o do motorista ainda possui função memória (duas</w:t>
      </w:r>
      <w:r w:rsidR="0002795C" w:rsidRPr="00E3790D">
        <w:t xml:space="preserve"> programações</w:t>
      </w:r>
      <w:r w:rsidR="00187481" w:rsidRPr="00E3790D">
        <w:t xml:space="preserve">) e massagem. Os bancos da terceira fileira oferecem rebatimento do encosto elétrico, </w:t>
      </w:r>
      <w:r w:rsidR="00ED2B79" w:rsidRPr="00E3790D">
        <w:t>porta-copos e pontos de carregamento para dispositivos móveis.</w:t>
      </w:r>
    </w:p>
    <w:p w14:paraId="3FE34A4B" w14:textId="77777777" w:rsidR="00AE15BD" w:rsidRPr="00E3790D" w:rsidRDefault="00AE15BD" w:rsidP="002154FA">
      <w:pPr>
        <w:jc w:val="both"/>
      </w:pPr>
    </w:p>
    <w:p w14:paraId="31B68529" w14:textId="3220139A" w:rsidR="00AE15BD" w:rsidRPr="00E3790D" w:rsidRDefault="00513391" w:rsidP="002154FA">
      <w:pPr>
        <w:jc w:val="both"/>
      </w:pPr>
      <w:r w:rsidRPr="00E3790D">
        <w:t>O</w:t>
      </w:r>
      <w:r w:rsidR="00AE15BD" w:rsidRPr="00E3790D">
        <w:t xml:space="preserve"> banco da segunda fileira do lado direito conta com o sistema “tilting walk-in”, em que é possível deslizá-lo para frente e recliná-lo, fornecendo um espaço de entrada mais amplo para os passageiros que vão na terceira fileira de assentos, sendo possível, inclusive, fazê-lo sem retirar uma cadeira infantil que porventura esteja instalada no banco.</w:t>
      </w:r>
    </w:p>
    <w:p w14:paraId="2BC3A825" w14:textId="77777777" w:rsidR="00892CFE" w:rsidRPr="00E3790D" w:rsidRDefault="00892CFE" w:rsidP="002154FA">
      <w:pPr>
        <w:jc w:val="both"/>
      </w:pPr>
    </w:p>
    <w:p w14:paraId="23C72F6C" w14:textId="77777777" w:rsidR="00892CFE" w:rsidRPr="00E3790D" w:rsidRDefault="00892CFE" w:rsidP="002154FA">
      <w:pPr>
        <w:jc w:val="both"/>
      </w:pPr>
      <w:r w:rsidRPr="00E3790D">
        <w:t>O console central funcional conta com carregamento de celular por indução, porta-copos para os passageiros da segunda fileira e uma bandeja inferior para acomodação de objetos.</w:t>
      </w:r>
    </w:p>
    <w:p w14:paraId="7717B874" w14:textId="77777777" w:rsidR="00892CFE" w:rsidRPr="00E3790D" w:rsidRDefault="00892CFE" w:rsidP="002154FA">
      <w:pPr>
        <w:jc w:val="both"/>
      </w:pPr>
    </w:p>
    <w:p w14:paraId="4FC4FEDC" w14:textId="29DA8B49" w:rsidR="00892CFE" w:rsidRPr="00E3790D" w:rsidRDefault="00892CFE" w:rsidP="002154FA">
      <w:pPr>
        <w:jc w:val="both"/>
      </w:pPr>
      <w:r w:rsidRPr="00E3790D">
        <w:t xml:space="preserve">O ar-condicionado é </w:t>
      </w:r>
      <w:r w:rsidR="00AE15BD" w:rsidRPr="00E3790D">
        <w:t xml:space="preserve">independente </w:t>
      </w:r>
      <w:r w:rsidRPr="00E3790D">
        <w:t>de três zonas</w:t>
      </w:r>
      <w:r w:rsidR="00AE15BD" w:rsidRPr="00E3790D">
        <w:t xml:space="preserve">, com difusores de ar no teto para os assentos traseiros. Alguns itens de requinte </w:t>
      </w:r>
      <w:r w:rsidR="00513391" w:rsidRPr="00E3790D">
        <w:t>incluem</w:t>
      </w:r>
      <w:r w:rsidR="00AE15BD" w:rsidRPr="00E3790D">
        <w:t xml:space="preserve"> as cortinas nas janelas das portas traseiras, oferecendo mais privacidade aos ocupantes, e a iluminação ambiente em duas </w:t>
      </w:r>
      <w:r w:rsidR="00CB3D49" w:rsidRPr="00E3790D">
        <w:t xml:space="preserve">zonas de </w:t>
      </w:r>
      <w:r w:rsidR="00AE15BD" w:rsidRPr="00E3790D">
        <w:t>cores com 64 opções de combinação diferentes.</w:t>
      </w:r>
    </w:p>
    <w:p w14:paraId="000D5588" w14:textId="77777777" w:rsidR="00AE15BD" w:rsidRPr="00E3790D" w:rsidRDefault="00AE15BD" w:rsidP="002154FA">
      <w:pPr>
        <w:jc w:val="both"/>
      </w:pPr>
    </w:p>
    <w:p w14:paraId="2B1BFF85" w14:textId="7961B031" w:rsidR="00AE15BD" w:rsidRPr="00E3790D" w:rsidRDefault="00AE15BD" w:rsidP="002154FA">
      <w:pPr>
        <w:jc w:val="both"/>
      </w:pPr>
      <w:r w:rsidRPr="00E3790D">
        <w:t xml:space="preserve">No que se refere ao sistema de som do novo Kia EV9, </w:t>
      </w:r>
      <w:r w:rsidR="002154FA" w:rsidRPr="00E3790D">
        <w:t>os ocupantes do SUV desfrutam de um equipamento de alta qualidade</w:t>
      </w:r>
      <w:r w:rsidR="00CB7C8D" w:rsidRPr="00E3790D">
        <w:t xml:space="preserve"> da Meridian composto por 13 alto-falantes e um subwoofer</w:t>
      </w:r>
      <w:r w:rsidR="00884BDA" w:rsidRPr="00E3790D">
        <w:t>, além de tecnologias como a Intelli Q, capaz de fazer a compensação de volume/qualidade de áudio de acordo com a velocidade do carro, e a Horizon, que faz o ajuste simultâneo da reprodução da imagem da música e som.</w:t>
      </w:r>
    </w:p>
    <w:p w14:paraId="76280BD3" w14:textId="77777777" w:rsidR="006437E4" w:rsidRPr="00E3790D" w:rsidRDefault="006437E4" w:rsidP="002154FA">
      <w:pPr>
        <w:jc w:val="both"/>
      </w:pPr>
    </w:p>
    <w:p w14:paraId="2D49D859" w14:textId="0863A730" w:rsidR="00A16405" w:rsidRPr="00E3790D" w:rsidRDefault="00A405A7" w:rsidP="002154FA">
      <w:pPr>
        <w:jc w:val="both"/>
      </w:pPr>
      <w:r w:rsidRPr="00E3790D">
        <w:lastRenderedPageBreak/>
        <w:t xml:space="preserve">O Kia EV9 não só dispõe de muito espaço para seus ocupantes, mas também conta com uma excelente capacidade de bagagem. O SUV dispõe de um compartimento dianteiro </w:t>
      </w:r>
      <w:r w:rsidR="00B66F78" w:rsidRPr="00E3790D">
        <w:t xml:space="preserve">(Frunk) </w:t>
      </w:r>
      <w:r w:rsidRPr="00E3790D">
        <w:t xml:space="preserve">de </w:t>
      </w:r>
      <w:r w:rsidR="00E558F8">
        <w:t>5</w:t>
      </w:r>
      <w:r w:rsidRPr="00E3790D">
        <w:t>2 litros</w:t>
      </w:r>
      <w:r w:rsidR="00A16405" w:rsidRPr="00E3790D">
        <w:t xml:space="preserve">, que </w:t>
      </w:r>
      <w:r w:rsidRPr="00E3790D">
        <w:t xml:space="preserve">suporta </w:t>
      </w:r>
      <w:r w:rsidR="00A16405" w:rsidRPr="00E3790D">
        <w:t>até 20 kg, enquanto o porta-malas possui 333 litros de capacidade na configuração de três fileiras, 828 litros com a terceira fileira rebatida e incríveis 2.393 litros com a terceira e segunda fileiras rebatidas.</w:t>
      </w:r>
    </w:p>
    <w:p w14:paraId="0E245FF5" w14:textId="77777777" w:rsidR="00A16405" w:rsidRPr="00E3790D" w:rsidRDefault="00A16405" w:rsidP="00E44F6B">
      <w:pPr>
        <w:tabs>
          <w:tab w:val="left" w:pos="851"/>
        </w:tabs>
        <w:jc w:val="both"/>
      </w:pPr>
    </w:p>
    <w:p w14:paraId="0F968605" w14:textId="6305A59D" w:rsidR="009D2EEC" w:rsidRPr="00E3790D" w:rsidRDefault="009D2EEC" w:rsidP="002154FA">
      <w:pPr>
        <w:jc w:val="both"/>
        <w:rPr>
          <w:b/>
          <w:bCs/>
        </w:rPr>
      </w:pPr>
      <w:r w:rsidRPr="00E3790D">
        <w:rPr>
          <w:b/>
          <w:bCs/>
        </w:rPr>
        <w:t>Potência</w:t>
      </w:r>
      <w:r w:rsidR="004643D5" w:rsidRPr="00E3790D">
        <w:rPr>
          <w:b/>
          <w:bCs/>
        </w:rPr>
        <w:t xml:space="preserve"> e </w:t>
      </w:r>
      <w:r w:rsidRPr="00E3790D">
        <w:rPr>
          <w:b/>
          <w:bCs/>
        </w:rPr>
        <w:t xml:space="preserve">desempenho </w:t>
      </w:r>
      <w:r w:rsidR="004643D5" w:rsidRPr="00E3790D">
        <w:rPr>
          <w:b/>
          <w:bCs/>
        </w:rPr>
        <w:t>sustentáveis</w:t>
      </w:r>
    </w:p>
    <w:p w14:paraId="49E757DB" w14:textId="77777777" w:rsidR="009D2EEC" w:rsidRPr="00E3790D" w:rsidRDefault="009D2EEC" w:rsidP="002154FA">
      <w:pPr>
        <w:jc w:val="both"/>
        <w:rPr>
          <w:b/>
          <w:bCs/>
        </w:rPr>
      </w:pPr>
    </w:p>
    <w:p w14:paraId="6D9542E3" w14:textId="5DC0C3F1" w:rsidR="009D2EEC" w:rsidRPr="00E3790D" w:rsidRDefault="009D2EEC" w:rsidP="009D2EEC">
      <w:pPr>
        <w:jc w:val="both"/>
      </w:pPr>
      <w:r w:rsidRPr="00E3790D">
        <w:t>Com dois motores elétricos — um dianteiro e outro traseiro —</w:t>
      </w:r>
      <w:r w:rsidR="003F42F7" w:rsidRPr="00E3790D">
        <w:t>, que fornecem sistema de tração integral (AWD)</w:t>
      </w:r>
      <w:r w:rsidRPr="00E3790D">
        <w:t>, o EV9 oferece uma potência total de 385 cv e um torque robusto de </w:t>
      </w:r>
      <w:r w:rsidR="00E22306" w:rsidRPr="00E3790D">
        <w:t>71.4</w:t>
      </w:r>
      <w:r w:rsidR="00DE4135" w:rsidRPr="00E3790D">
        <w:t xml:space="preserve"> </w:t>
      </w:r>
      <w:r w:rsidRPr="00E3790D">
        <w:t>kgf.m, garantindo uma experiência de condução dinâmica e emocionante. O veículo acelera de 0 a 100 km/h em apenas 5,3 segundos e alcança uma velocidade máxima de 200 km/h.</w:t>
      </w:r>
    </w:p>
    <w:p w14:paraId="7AE81981" w14:textId="77777777" w:rsidR="009D2EEC" w:rsidRPr="00E3790D" w:rsidRDefault="009D2EEC" w:rsidP="009D2EEC">
      <w:pPr>
        <w:jc w:val="both"/>
      </w:pPr>
    </w:p>
    <w:p w14:paraId="1233E1D3" w14:textId="292F1424" w:rsidR="009D2EEC" w:rsidRPr="00E3790D" w:rsidRDefault="009D2EEC" w:rsidP="009D2EEC">
      <w:pPr>
        <w:jc w:val="both"/>
      </w:pPr>
      <w:r w:rsidRPr="00E3790D">
        <w:t>O Kia EV9 é equipado com uma bateria</w:t>
      </w:r>
      <w:r w:rsidR="003865CF" w:rsidRPr="00E3790D">
        <w:t xml:space="preserve"> alta tensão de tecno</w:t>
      </w:r>
      <w:r w:rsidR="00335281" w:rsidRPr="00E3790D">
        <w:t>logia NCM</w:t>
      </w:r>
      <w:r w:rsidR="003865CF" w:rsidRPr="00E3790D">
        <w:t xml:space="preserve"> </w:t>
      </w:r>
      <w:r w:rsidRPr="00E3790D">
        <w:t>de 99,8 kWh, projetada para oferecer autonomia significativa e eficiência energética.</w:t>
      </w:r>
      <w:r w:rsidR="00465848" w:rsidRPr="00E3790D">
        <w:t xml:space="preserve"> Falando sobre autonomia, o modelo é capaz de percorrer a partir da bateria 100% carregada até seu total descarregamento, um total de 434 km de acordo com o Inmetro e de 497 km pelo sistema WLTP. </w:t>
      </w:r>
      <w:r w:rsidRPr="00E3790D">
        <w:t xml:space="preserve">Com um carregador </w:t>
      </w:r>
      <w:r w:rsidR="00465848" w:rsidRPr="00E3790D">
        <w:t xml:space="preserve">ultrarrápido </w:t>
      </w:r>
      <w:r w:rsidRPr="00E3790D">
        <w:t xml:space="preserve">D/C de 350 kW, </w:t>
      </w:r>
      <w:r w:rsidR="00335281" w:rsidRPr="00E3790D">
        <w:t xml:space="preserve">de até 800 V, </w:t>
      </w:r>
      <w:r w:rsidRPr="00E3790D">
        <w:t>o veículo pode passar de 30% a 80% de carga em apenas 24 minutos, garantindo praticidade para os usuários que precisam de recargas rápidas no dia a dia.</w:t>
      </w:r>
    </w:p>
    <w:p w14:paraId="565B2214" w14:textId="77777777" w:rsidR="009D2EEC" w:rsidRPr="00E3790D" w:rsidRDefault="009D2EEC" w:rsidP="009D2EEC">
      <w:pPr>
        <w:jc w:val="both"/>
      </w:pPr>
    </w:p>
    <w:p w14:paraId="6B6B09BB" w14:textId="050D2168" w:rsidR="009D2EEC" w:rsidRPr="00E3790D" w:rsidRDefault="009D2EEC" w:rsidP="00202B59">
      <w:r w:rsidRPr="00E3790D">
        <w:t xml:space="preserve">O modelo também se destaca pelo sistema de regeneração de energia </w:t>
      </w:r>
      <w:r w:rsidR="00825A56" w:rsidRPr="00E3790D">
        <w:t>inteligente</w:t>
      </w:r>
      <w:r w:rsidR="006418D3" w:rsidRPr="00E3790D">
        <w:t xml:space="preserve"> ajustáve</w:t>
      </w:r>
      <w:r w:rsidR="00DF11BD" w:rsidRPr="00E3790D">
        <w:t>l</w:t>
      </w:r>
      <w:r w:rsidR="006418D3" w:rsidRPr="00E3790D">
        <w:t xml:space="preserve"> pelos</w:t>
      </w:r>
      <w:r w:rsidRPr="00E3790D">
        <w:t> Shift Paddles, que oferece quatro níveis de regeneração</w:t>
      </w:r>
      <w:r w:rsidR="001E5123" w:rsidRPr="00E3790D">
        <w:t xml:space="preserve"> </w:t>
      </w:r>
      <w:r w:rsidR="00FF222F" w:rsidRPr="00E3790D">
        <w:t>inclui</w:t>
      </w:r>
      <w:r w:rsidR="001E5123" w:rsidRPr="00E3790D">
        <w:t>ndo a</w:t>
      </w:r>
      <w:r w:rsidR="00FF222F" w:rsidRPr="00E3790D">
        <w:t xml:space="preserve"> função i-Pedal</w:t>
      </w:r>
      <w:r w:rsidR="001E5123" w:rsidRPr="00E3790D">
        <w:t>,</w:t>
      </w:r>
      <w:r w:rsidR="00FF222F" w:rsidRPr="00E3790D">
        <w:t xml:space="preserve"> onde </w:t>
      </w:r>
      <w:r w:rsidR="00F65F1B" w:rsidRPr="00E3790D">
        <w:t>o condutor consegue controlar</w:t>
      </w:r>
      <w:r w:rsidR="00B3570B" w:rsidRPr="00E3790D">
        <w:t xml:space="preserve"> a aceleração, desaceleração</w:t>
      </w:r>
      <w:r w:rsidR="009E35AB" w:rsidRPr="00E3790D">
        <w:t xml:space="preserve"> </w:t>
      </w:r>
      <w:r w:rsidR="00B3570B" w:rsidRPr="00E3790D">
        <w:t xml:space="preserve">e parada do veículo </w:t>
      </w:r>
      <w:r w:rsidR="00837A45" w:rsidRPr="00E3790D">
        <w:t xml:space="preserve">apenas </w:t>
      </w:r>
      <w:r w:rsidR="00B3570B" w:rsidRPr="00E3790D">
        <w:t>através do</w:t>
      </w:r>
      <w:r w:rsidR="009E35AB" w:rsidRPr="00E3790D">
        <w:t xml:space="preserve"> </w:t>
      </w:r>
      <w:r w:rsidR="00B3570B" w:rsidRPr="00E3790D">
        <w:t>pedal do acelerador de forma suave</w:t>
      </w:r>
      <w:r w:rsidR="00837A45" w:rsidRPr="00E3790D">
        <w:t xml:space="preserve"> e prática</w:t>
      </w:r>
      <w:r w:rsidR="00B3570B" w:rsidRPr="00E3790D">
        <w:t>.</w:t>
      </w:r>
      <w:r w:rsidRPr="00E3790D">
        <w:t xml:space="preserve"> Essa tecnologia permite aos motoristas ajustarem a intensidade da frenagem regenerativa, maximizando a eficiência energética e prolongando a autonomia da bateria.</w:t>
      </w:r>
    </w:p>
    <w:p w14:paraId="4222F6AF" w14:textId="77777777" w:rsidR="009D2EEC" w:rsidRPr="00E3790D" w:rsidRDefault="009D2EEC" w:rsidP="009D2EEC">
      <w:pPr>
        <w:jc w:val="both"/>
      </w:pPr>
    </w:p>
    <w:p w14:paraId="04613FFA" w14:textId="35A1CA8E" w:rsidR="009D2EEC" w:rsidRPr="00E3790D" w:rsidRDefault="009D2EEC" w:rsidP="009D2EEC">
      <w:pPr>
        <w:jc w:val="both"/>
      </w:pPr>
      <w:r w:rsidRPr="00E3790D">
        <w:t xml:space="preserve">Para garantir uma condução suave e estável, o Kia EV9 conta com suspensão McPherson na dianteira e multi-link na traseira. Esse conjunto oferece um equilíbrio perfeito entre conforto e desempenho, adaptando-se a diferentes tipos de terreno e proporcionando uma experiência de direção </w:t>
      </w:r>
      <w:r w:rsidR="00012A32" w:rsidRPr="00E3790D">
        <w:t>P</w:t>
      </w:r>
      <w:r w:rsidRPr="00E3790D">
        <w:t>remium.</w:t>
      </w:r>
    </w:p>
    <w:p w14:paraId="213C10C7" w14:textId="3C30B913" w:rsidR="006437E4" w:rsidRPr="00E3790D" w:rsidRDefault="006437E4" w:rsidP="002154FA">
      <w:pPr>
        <w:jc w:val="both"/>
      </w:pPr>
    </w:p>
    <w:p w14:paraId="73A14FAF" w14:textId="42B66921" w:rsidR="00F92B34" w:rsidRPr="00E3790D" w:rsidRDefault="00F92B34" w:rsidP="002154FA">
      <w:pPr>
        <w:jc w:val="both"/>
        <w:rPr>
          <w:b/>
          <w:bCs/>
        </w:rPr>
      </w:pPr>
      <w:r w:rsidRPr="00E3790D">
        <w:rPr>
          <w:b/>
          <w:bCs/>
        </w:rPr>
        <w:t>Tecnologia inteligente para todos os terrenos</w:t>
      </w:r>
    </w:p>
    <w:p w14:paraId="78044C60" w14:textId="77777777" w:rsidR="00F92B34" w:rsidRPr="00E3790D" w:rsidRDefault="00F92B34" w:rsidP="002154FA">
      <w:pPr>
        <w:jc w:val="both"/>
        <w:rPr>
          <w:b/>
          <w:bCs/>
        </w:rPr>
      </w:pPr>
    </w:p>
    <w:p w14:paraId="0C92E77B" w14:textId="7B66744C" w:rsidR="005C6106" w:rsidRPr="00E3790D" w:rsidRDefault="005C6106" w:rsidP="005C6106">
      <w:pPr>
        <w:jc w:val="both"/>
      </w:pPr>
      <w:r w:rsidRPr="00E3790D">
        <w:t>O Kia EV9 redefine a experiência de condução em diferentes terrenos com um sistema inteligente que adapta o desempenho do veículo às condições da estrada. Ao selecionar o modo de condução adequado, o sistema otimiza automaticamente a potência de tração e frenagem, garantindo segurança e eficiência em qualquer situação. Os modos de terreno são:</w:t>
      </w:r>
    </w:p>
    <w:p w14:paraId="729EB10A" w14:textId="77777777" w:rsidR="00AD24A4" w:rsidRPr="00E3790D" w:rsidRDefault="00AD24A4" w:rsidP="005C6106">
      <w:pPr>
        <w:jc w:val="both"/>
      </w:pPr>
    </w:p>
    <w:p w14:paraId="37BFAAA0" w14:textId="503FDB48" w:rsidR="005C6106" w:rsidRPr="00E3790D" w:rsidRDefault="005C6106" w:rsidP="005C6106">
      <w:pPr>
        <w:pStyle w:val="PargrafodaLista"/>
        <w:numPr>
          <w:ilvl w:val="0"/>
          <w:numId w:val="6"/>
        </w:numPr>
        <w:jc w:val="both"/>
        <w:rPr>
          <w:b/>
          <w:bCs/>
        </w:rPr>
      </w:pPr>
      <w:r w:rsidRPr="00E3790D">
        <w:rPr>
          <w:b/>
          <w:bCs/>
        </w:rPr>
        <w:lastRenderedPageBreak/>
        <w:t xml:space="preserve">Modo Neve - </w:t>
      </w:r>
      <w:r w:rsidRPr="00E3790D">
        <w:t>Em estradas onde a tração é reduzida, o EV9 ajusta o torque do motor para garantir uma condução mais suave. Neste modo, a força de tração na partida é reduzida para 70% ou menos, evitando derrapagens, enquanto durante a condução, a força é mantida em 80% ou menos, e o ESC (Controle Eletrônico de Estabilidade) atua ativamente para prevenir de</w:t>
      </w:r>
      <w:r w:rsidR="00AD24A4" w:rsidRPr="00E3790D">
        <w:t>rrapagens</w:t>
      </w:r>
      <w:r w:rsidRPr="00E3790D">
        <w:t>.</w:t>
      </w:r>
    </w:p>
    <w:p w14:paraId="14A79304" w14:textId="5A58F168" w:rsidR="005C6106" w:rsidRPr="00E3790D" w:rsidRDefault="005C6106" w:rsidP="005C6106">
      <w:pPr>
        <w:pStyle w:val="PargrafodaLista"/>
        <w:numPr>
          <w:ilvl w:val="0"/>
          <w:numId w:val="6"/>
        </w:numPr>
        <w:jc w:val="both"/>
      </w:pPr>
      <w:r w:rsidRPr="00E3790D">
        <w:rPr>
          <w:b/>
          <w:bCs/>
        </w:rPr>
        <w:t xml:space="preserve">Modo Lama - </w:t>
      </w:r>
      <w:r w:rsidRPr="00E3790D">
        <w:t>Para superar terrenos lamacentos, o EV9 prioriza a estabilidade e a força de tração. Aqui o VCU (Unidade de Controle do Veículo) e o ESC intervêm para distribuir o torque do motor de forma equilibrada entre as quatro rodas na partida. Já durante a condução, o torque é transmitido com mais intensidade para evitar que as rodas afundem na lama.</w:t>
      </w:r>
    </w:p>
    <w:p w14:paraId="4E0308B7" w14:textId="7B79659F" w:rsidR="005C6106" w:rsidRPr="00E3790D" w:rsidRDefault="005C6106" w:rsidP="005C6106">
      <w:pPr>
        <w:pStyle w:val="PargrafodaLista"/>
        <w:numPr>
          <w:ilvl w:val="0"/>
          <w:numId w:val="6"/>
        </w:numPr>
        <w:jc w:val="both"/>
      </w:pPr>
      <w:r w:rsidRPr="00E3790D">
        <w:rPr>
          <w:b/>
          <w:bCs/>
        </w:rPr>
        <w:t xml:space="preserve">Modo Areia - </w:t>
      </w:r>
      <w:r w:rsidRPr="00E3790D">
        <w:t xml:space="preserve">Em terrenos arenosos, o EV9 ajusta a distribuição de torque para garantir tração sem perder o controle. </w:t>
      </w:r>
      <w:r w:rsidR="00AD24A4" w:rsidRPr="00E3790D">
        <w:t>Na partida, e</w:t>
      </w:r>
      <w:r w:rsidRPr="00E3790D">
        <w:t>le utiliza 70% ou menos da força de tração em velocidades abaixo de 10 km/h, transmitindo o torque suavemente para evitar que as rodas girem em falso. Durante a condução, o SUV maximiza a força de tração e minimiza o controle de frenagem em velocidades acima de 10 km/h, evitando que o veículo pare devido à resistência da areia.</w:t>
      </w:r>
    </w:p>
    <w:p w14:paraId="1E9286A3" w14:textId="77777777" w:rsidR="00F92B34" w:rsidRPr="00E3790D" w:rsidRDefault="00F92B34" w:rsidP="002154FA">
      <w:pPr>
        <w:jc w:val="both"/>
      </w:pPr>
    </w:p>
    <w:p w14:paraId="7A188E7A" w14:textId="0899A071" w:rsidR="00646479" w:rsidRPr="00E3790D" w:rsidRDefault="003E06A1" w:rsidP="002154FA">
      <w:pPr>
        <w:jc w:val="both"/>
        <w:rPr>
          <w:b/>
          <w:bCs/>
        </w:rPr>
      </w:pPr>
      <w:r w:rsidRPr="00E3790D">
        <w:rPr>
          <w:b/>
          <w:bCs/>
        </w:rPr>
        <w:t>Segurança aprimorada para garantir a melhor experiência</w:t>
      </w:r>
    </w:p>
    <w:p w14:paraId="64510200" w14:textId="77777777" w:rsidR="003E06A1" w:rsidRPr="00E3790D" w:rsidRDefault="003E06A1" w:rsidP="002154FA">
      <w:pPr>
        <w:jc w:val="both"/>
        <w:rPr>
          <w:b/>
          <w:bCs/>
        </w:rPr>
      </w:pPr>
    </w:p>
    <w:p w14:paraId="5B4E1460" w14:textId="02DEC7D1" w:rsidR="003E06A1" w:rsidRPr="00E3790D" w:rsidRDefault="003E06A1" w:rsidP="002154FA">
      <w:pPr>
        <w:jc w:val="both"/>
      </w:pPr>
      <w:r w:rsidRPr="00E3790D">
        <w:t>A Kia empregou um design e tecnologias de engenharia de ponta para garantir a segurança dos clientes do EV9 e de suas famílias em todas as condições. A estrutura do chassi do veículo apresenta uma rigidez torcional excepcional, complementada pela primeira patente do mundo de uma tecnologia de estrutura de conexão do pilar B, que apresenta uma barreira de colisão estendida e uma sobreposição da soleira lateral. Estas inovações oferecem níveis de proteção incomparáveis, tanto para os ocupantes como para as baterias, com uma segurança na cabine reforçada pela inclusão de dez airbags.</w:t>
      </w:r>
    </w:p>
    <w:p w14:paraId="429620AB" w14:textId="77777777" w:rsidR="003E06A1" w:rsidRPr="00E3790D" w:rsidRDefault="003E06A1" w:rsidP="002154FA">
      <w:pPr>
        <w:jc w:val="both"/>
      </w:pPr>
    </w:p>
    <w:p w14:paraId="6AE56573" w14:textId="7E6779F0" w:rsidR="003E06A1" w:rsidRPr="00E3790D" w:rsidRDefault="003E06A1" w:rsidP="002154FA">
      <w:pPr>
        <w:jc w:val="both"/>
      </w:pPr>
      <w:bookmarkStart w:id="0" w:name="_Hlk190712080"/>
      <w:r w:rsidRPr="00E3790D">
        <w:t>Além disso, o SUV incorpora um pacote completo de recursos avançados de assistência e segurança de condução ao motorista através dos Sistemas Avançados de Assistência ao Condutor (ADAS).</w:t>
      </w:r>
    </w:p>
    <w:p w14:paraId="1A2CD745" w14:textId="77777777" w:rsidR="00571C92" w:rsidRPr="00E3790D" w:rsidRDefault="00571C92" w:rsidP="002154FA">
      <w:pPr>
        <w:jc w:val="both"/>
      </w:pPr>
    </w:p>
    <w:p w14:paraId="50B5EBDF" w14:textId="59143624" w:rsidR="00571C92" w:rsidRPr="00E3790D" w:rsidRDefault="00571C92" w:rsidP="00571C92">
      <w:pPr>
        <w:jc w:val="both"/>
      </w:pPr>
      <w:r w:rsidRPr="00E3790D">
        <w:t>Dentre os destaques, estão</w:t>
      </w:r>
      <w:r w:rsidR="003865CF" w:rsidRPr="00E3790D">
        <w:t xml:space="preserve"> </w:t>
      </w:r>
      <w:r w:rsidR="00F573D4" w:rsidRPr="00E3790D">
        <w:t xml:space="preserve">Assistente para prevenção de colisão frontal (FCA - JT) com frenagem de emergência e detecção de veículos, pedestres e ciclistas, incluindo conversão em cruzamentos, </w:t>
      </w:r>
      <w:r w:rsidR="003865CF" w:rsidRPr="00E3790D">
        <w:t>Assistente de centralização na faixa de rodagem (LFA),</w:t>
      </w:r>
      <w:r w:rsidRPr="00E3790D">
        <w:t xml:space="preserve"> Assistente de Manutenção de Faixa (LKA)</w:t>
      </w:r>
      <w:r w:rsidR="003865CF" w:rsidRPr="00E3790D">
        <w:t>, Piloto automático Adaptativo (SCC) com assistente de congestionamentos, Monitor de Ponto Cego com visualização no painel digital de instrumentos (BVM), e</w:t>
      </w:r>
      <w:r w:rsidRPr="00E3790D">
        <w:t xml:space="preserve"> </w:t>
      </w:r>
      <w:r w:rsidR="003865CF" w:rsidRPr="00E3790D">
        <w:t>Assistente de Prevenção de Colisão Traseira em Tráfego Cruzado (RCCA), projetado para evitar colisões ao sair de ré e encontrar veículos que se aproximam. T</w:t>
      </w:r>
      <w:r w:rsidRPr="00E3790D">
        <w:t>odos projetados para ajudar o condutor em situações potencialmente perigosas.</w:t>
      </w:r>
    </w:p>
    <w:bookmarkEnd w:id="0"/>
    <w:p w14:paraId="6F7EB092" w14:textId="6E26A99E" w:rsidR="00571C92" w:rsidRPr="00E3790D" w:rsidRDefault="00571C92" w:rsidP="002154FA">
      <w:pPr>
        <w:jc w:val="both"/>
      </w:pPr>
    </w:p>
    <w:p w14:paraId="76E5D18F" w14:textId="5649E8DC" w:rsidR="00571C92" w:rsidRPr="00E3790D" w:rsidRDefault="00571C92" w:rsidP="002154FA">
      <w:pPr>
        <w:jc w:val="both"/>
      </w:pPr>
      <w:r w:rsidRPr="00E3790D">
        <w:lastRenderedPageBreak/>
        <w:t>T</w:t>
      </w:r>
      <w:r w:rsidR="00AD24A4" w:rsidRPr="00E3790D">
        <w:t>oda essa tecnologia e estrutura reforçada</w:t>
      </w:r>
      <w:r w:rsidRPr="00E3790D">
        <w:t xml:space="preserve"> garanti</w:t>
      </w:r>
      <w:r w:rsidR="00AD24A4" w:rsidRPr="00E3790D">
        <w:t>ram</w:t>
      </w:r>
      <w:r w:rsidRPr="00E3790D">
        <w:t xml:space="preserve"> ao Kia EV9 cinco estrelas em órgãos </w:t>
      </w:r>
      <w:r w:rsidR="00AD24A4" w:rsidRPr="00E3790D">
        <w:t xml:space="preserve">que avaliam a segurança veicular </w:t>
      </w:r>
      <w:r w:rsidRPr="00E3790D">
        <w:t>tão importantes quanto o NHTSA na América do Norte e o Euro NCAP na Europa.</w:t>
      </w:r>
    </w:p>
    <w:p w14:paraId="495C24AD" w14:textId="77777777" w:rsidR="00571C92" w:rsidRPr="00E3790D" w:rsidRDefault="00571C92" w:rsidP="002154FA">
      <w:pPr>
        <w:jc w:val="both"/>
      </w:pPr>
    </w:p>
    <w:p w14:paraId="56C22AB4" w14:textId="32D040BC" w:rsidR="00180DBC" w:rsidRPr="00E3790D" w:rsidRDefault="00180DBC" w:rsidP="002154FA">
      <w:pPr>
        <w:jc w:val="both"/>
      </w:pPr>
      <w:r w:rsidRPr="00E3790D">
        <w:t xml:space="preserve">No Brasil, o Kia EV9 conta com cinco anos de garantia sem limite de quilometragem e oito anos de garantia ou 160.000 km para </w:t>
      </w:r>
      <w:r w:rsidR="00AD24A4" w:rsidRPr="00E3790D">
        <w:t xml:space="preserve">a </w:t>
      </w:r>
      <w:r w:rsidRPr="00E3790D">
        <w:t>bateria de alta voltagem.</w:t>
      </w:r>
    </w:p>
    <w:p w14:paraId="30FAD719" w14:textId="77777777" w:rsidR="00180DBC" w:rsidRPr="00E3790D" w:rsidRDefault="00180DBC" w:rsidP="002154FA">
      <w:pPr>
        <w:jc w:val="both"/>
      </w:pPr>
    </w:p>
    <w:p w14:paraId="1E126734" w14:textId="431AB1E0" w:rsidR="00180DBC" w:rsidRPr="00E3790D" w:rsidRDefault="00AD24A4" w:rsidP="002154FA">
      <w:pPr>
        <w:jc w:val="both"/>
        <w:rPr>
          <w:b/>
          <w:bCs/>
        </w:rPr>
      </w:pPr>
      <w:r w:rsidRPr="00E3790D">
        <w:rPr>
          <w:b/>
          <w:bCs/>
        </w:rPr>
        <w:t>Prêmios ao redor d</w:t>
      </w:r>
      <w:r w:rsidR="00180DBC" w:rsidRPr="00E3790D">
        <w:rPr>
          <w:b/>
          <w:bCs/>
        </w:rPr>
        <w:t>o mundo</w:t>
      </w:r>
    </w:p>
    <w:p w14:paraId="0811E913" w14:textId="77777777" w:rsidR="00180DBC" w:rsidRPr="00E3790D" w:rsidRDefault="00180DBC" w:rsidP="002154FA">
      <w:pPr>
        <w:jc w:val="both"/>
        <w:rPr>
          <w:b/>
          <w:bCs/>
        </w:rPr>
      </w:pPr>
    </w:p>
    <w:p w14:paraId="2FA42D32" w14:textId="48669A9A" w:rsidR="003F770C" w:rsidRDefault="00180DBC" w:rsidP="002154FA">
      <w:pPr>
        <w:jc w:val="both"/>
      </w:pPr>
      <w:r w:rsidRPr="00E3790D">
        <w:t xml:space="preserve">Desde seu lançamento global, o Kia EV9 </w:t>
      </w:r>
      <w:r w:rsidR="004643D5" w:rsidRPr="00E3790D">
        <w:t>vem acumulando prêmios que destacam seus atributos de design, qualidade construtiva, tecnologia e sofisticação</w:t>
      </w:r>
      <w:r w:rsidR="00E565AC" w:rsidRPr="00E3790D">
        <w:t>:</w:t>
      </w:r>
    </w:p>
    <w:p w14:paraId="1F0AE98E" w14:textId="77777777" w:rsidR="00112CA3" w:rsidRPr="00E3790D" w:rsidRDefault="00112CA3" w:rsidP="002154FA">
      <w:pPr>
        <w:jc w:val="both"/>
      </w:pPr>
    </w:p>
    <w:p w14:paraId="13ABAD4F" w14:textId="7F455B6E" w:rsidR="00E565AC" w:rsidRPr="00E3790D" w:rsidRDefault="003F770C" w:rsidP="002154FA">
      <w:pPr>
        <w:pStyle w:val="PargrafodaLista"/>
        <w:numPr>
          <w:ilvl w:val="0"/>
          <w:numId w:val="7"/>
        </w:numPr>
        <w:jc w:val="both"/>
      </w:pPr>
      <w:r w:rsidRPr="00E3790D">
        <w:rPr>
          <w:b/>
          <w:bCs/>
        </w:rPr>
        <w:t xml:space="preserve">Carro Mundial do Ano 2024 e Veículo Elétrico Mundial de 2024 – </w:t>
      </w:r>
      <w:r w:rsidRPr="00E3790D">
        <w:t>Um júri de 100 jornalistas automotivos de 29 países reconheceu o design inovador, o espaço interior e o preço competitivo do Kia EV9 na cerimônia do World Cars Awards no Salão Internacional do Automóvel de Nova Iorque.</w:t>
      </w:r>
    </w:p>
    <w:p w14:paraId="5CE63108" w14:textId="23AB355F" w:rsidR="00E565AC" w:rsidRPr="00E3790D" w:rsidRDefault="00E565AC" w:rsidP="00E565AC">
      <w:pPr>
        <w:pStyle w:val="PargrafodaLista"/>
        <w:numPr>
          <w:ilvl w:val="0"/>
          <w:numId w:val="7"/>
        </w:numPr>
        <w:jc w:val="both"/>
      </w:pPr>
      <w:r w:rsidRPr="00E3790D">
        <w:rPr>
          <w:b/>
          <w:bCs/>
        </w:rPr>
        <w:t>Carro do Ano no prêmio The Women’s World Car of the Year</w:t>
      </w:r>
      <w:r w:rsidRPr="00E3790D">
        <w:t xml:space="preserve"> - eleito o “Melhor Carro do Mundo de 2024” por 75 mulheres jornalistas especializadas no setor automotivo de 52 países. O reconhecimento do EV9 destaca a versatilidade incomparável e a capacidade excepcional do SUV elétrico de atender às diversas necessidades dos consumidores em todo o mundo.</w:t>
      </w:r>
    </w:p>
    <w:p w14:paraId="5740BF2A" w14:textId="68870E9C" w:rsidR="00E565AC" w:rsidRPr="00E3790D" w:rsidRDefault="00E565AC" w:rsidP="00E565AC">
      <w:pPr>
        <w:pStyle w:val="PargrafodaLista"/>
        <w:numPr>
          <w:ilvl w:val="0"/>
          <w:numId w:val="7"/>
        </w:numPr>
        <w:jc w:val="both"/>
      </w:pPr>
      <w:r w:rsidRPr="00E3790D">
        <w:rPr>
          <w:b/>
          <w:bCs/>
        </w:rPr>
        <w:t>Carro do Ano de 2024 no Reino Unido</w:t>
      </w:r>
      <w:r w:rsidRPr="00E3790D">
        <w:t xml:space="preserve"> - O júri foi composto por 30 jornalistas de publicações automotivas, de negócios e de tecnologia do Reino Unido.  Além de ganhar na categoria “Grande Crossover”, o E</w:t>
      </w:r>
      <w:r w:rsidR="00AD24A4" w:rsidRPr="00E3790D">
        <w:t>V</w:t>
      </w:r>
      <w:r w:rsidRPr="00E3790D">
        <w:t>9 também levou o prêmio geral. Os juízes destacaram sua praticidade inata, o design moderno e a longa autonomia elétrica. </w:t>
      </w:r>
    </w:p>
    <w:p w14:paraId="763B6D13" w14:textId="2048742E" w:rsidR="00E565AC" w:rsidRPr="00E3790D" w:rsidRDefault="00E565AC" w:rsidP="00E565AC">
      <w:pPr>
        <w:pStyle w:val="PargrafodaLista"/>
        <w:numPr>
          <w:ilvl w:val="0"/>
          <w:numId w:val="7"/>
        </w:numPr>
        <w:jc w:val="both"/>
        <w:rPr>
          <w:b/>
          <w:bCs/>
        </w:rPr>
      </w:pPr>
      <w:r w:rsidRPr="00E3790D">
        <w:rPr>
          <w:b/>
          <w:bCs/>
        </w:rPr>
        <w:t>Veículo Utilitário Norte-Americano do Ano™</w:t>
      </w:r>
      <w:r w:rsidRPr="00E3790D">
        <w:t xml:space="preserve"> – eleito por um júri de 50 especialistas automotivos do Carro Norte-Americano do Ano (NACTOY)</w:t>
      </w:r>
      <w:r w:rsidR="00D6341D" w:rsidRPr="00E3790D">
        <w:t>, foi reconhecido pela inovação automotiva, design, recursos de segurança, desempenho, tecnologia, satisfação do motorista, experiência do usuário e valor.</w:t>
      </w:r>
    </w:p>
    <w:p w14:paraId="5640E5A5" w14:textId="7E1D75EE" w:rsidR="00E565AC" w:rsidRPr="00E3790D" w:rsidRDefault="0093281B" w:rsidP="00E565AC">
      <w:pPr>
        <w:pStyle w:val="PargrafodaLista"/>
        <w:numPr>
          <w:ilvl w:val="0"/>
          <w:numId w:val="7"/>
        </w:numPr>
        <w:jc w:val="both"/>
      </w:pPr>
      <w:r w:rsidRPr="00E3790D">
        <w:rPr>
          <w:b/>
          <w:bCs/>
        </w:rPr>
        <w:t xml:space="preserve">Prêmio Ouro no iF Design Awards </w:t>
      </w:r>
      <w:r w:rsidR="00D6341D" w:rsidRPr="00E3790D">
        <w:rPr>
          <w:b/>
          <w:bCs/>
        </w:rPr>
        <w:t>2024</w:t>
      </w:r>
      <w:r w:rsidR="00D6341D" w:rsidRPr="00E3790D">
        <w:t xml:space="preserve"> – </w:t>
      </w:r>
      <w:r w:rsidRPr="00E3790D">
        <w:t>uma das principais instituições de design independentes do mundo elegeu o Kia EV9 por “expandir as possibilidades estéticas de um grande SUV, ao mesmo tempo que melhora seu desempenho funcional”.</w:t>
      </w:r>
    </w:p>
    <w:p w14:paraId="789D0425" w14:textId="7CAADA6E" w:rsidR="0093281B" w:rsidRPr="00E3790D" w:rsidRDefault="0093281B" w:rsidP="0093281B">
      <w:pPr>
        <w:pStyle w:val="PargrafodaLista"/>
        <w:numPr>
          <w:ilvl w:val="0"/>
          <w:numId w:val="7"/>
        </w:numPr>
        <w:jc w:val="both"/>
      </w:pPr>
      <w:r w:rsidRPr="00E3790D">
        <w:rPr>
          <w:b/>
          <w:bCs/>
        </w:rPr>
        <w:t>Prêmio Red Dot “Best of the Best”</w:t>
      </w:r>
      <w:r w:rsidRPr="00E3790D">
        <w:t xml:space="preserve"> - O Kia EV9 foi eleito o </w:t>
      </w:r>
      <w:r w:rsidR="00D96991" w:rsidRPr="00E3790D">
        <w:t>“</w:t>
      </w:r>
      <w:r w:rsidRPr="00E3790D">
        <w:t>Melhor dos Melhores</w:t>
      </w:r>
      <w:r w:rsidR="00D96991" w:rsidRPr="00E3790D">
        <w:t>”</w:t>
      </w:r>
      <w:r w:rsidRPr="00E3790D">
        <w:t xml:space="preserve"> na categoria </w:t>
      </w:r>
      <w:r w:rsidR="00D96991" w:rsidRPr="00E3790D">
        <w:t>“</w:t>
      </w:r>
      <w:r w:rsidRPr="00E3790D">
        <w:t>Carros e Motos</w:t>
      </w:r>
      <w:r w:rsidR="00D96991" w:rsidRPr="00E3790D">
        <w:t>”</w:t>
      </w:r>
      <w:r w:rsidRPr="00E3790D">
        <w:t xml:space="preserve"> do prêmio Red Dot: Design de Produto 2024. A competição global de design reconheceu a contribuição que a Kia, enquanto marca, e o EV9 em particular, oferece</w:t>
      </w:r>
      <w:r w:rsidR="003F770C" w:rsidRPr="00E3790D">
        <w:t>ram</w:t>
      </w:r>
      <w:r w:rsidRPr="00E3790D">
        <w:t xml:space="preserve"> para estabelecer padrões excepcionais de inovação em design.</w:t>
      </w:r>
    </w:p>
    <w:p w14:paraId="1A9DD96D" w14:textId="2679F408" w:rsidR="0093281B" w:rsidRPr="00E3790D" w:rsidRDefault="0093303A" w:rsidP="0093303A">
      <w:pPr>
        <w:pStyle w:val="PargrafodaLista"/>
        <w:numPr>
          <w:ilvl w:val="0"/>
          <w:numId w:val="7"/>
        </w:numPr>
        <w:jc w:val="both"/>
      </w:pPr>
      <w:r w:rsidRPr="00E3790D">
        <w:rPr>
          <w:b/>
          <w:bCs/>
        </w:rPr>
        <w:t>Prêmio IDEA 2024</w:t>
      </w:r>
      <w:r w:rsidRPr="00E3790D">
        <w:t xml:space="preserve"> - O EV9 recebeu o primeiro troféu de ouro no International Design Excellence Awards (IDEA), apresentado pela Industrial Designers Society of America (IDSA). A vitória no IDEA 2024 foi creditada à excelência </w:t>
      </w:r>
      <w:r w:rsidRPr="00E3790D">
        <w:lastRenderedPageBreak/>
        <w:t>e originalidade do design do EV9 e à natureza inovadora da filosofia criativa “Opostos Unidos” da Kia.</w:t>
      </w:r>
    </w:p>
    <w:p w14:paraId="3673662B" w14:textId="77777777" w:rsidR="002F1741" w:rsidRPr="00E3790D" w:rsidRDefault="002F1741" w:rsidP="002F1741">
      <w:pPr>
        <w:jc w:val="both"/>
      </w:pPr>
    </w:p>
    <w:p w14:paraId="68CDA182" w14:textId="0B4FE78E" w:rsidR="000D1813" w:rsidRPr="00E3790D" w:rsidRDefault="00F23A92" w:rsidP="002F1741">
      <w:pPr>
        <w:jc w:val="both"/>
      </w:pPr>
      <w:r w:rsidRPr="00E3790D">
        <w:t>O Kia EV9 está d</w:t>
      </w:r>
      <w:r w:rsidR="002F1741" w:rsidRPr="00E3790D">
        <w:t xml:space="preserve">isponível </w:t>
      </w:r>
      <w:r w:rsidR="000D1813" w:rsidRPr="00E3790D">
        <w:t xml:space="preserve">em </w:t>
      </w:r>
      <w:r w:rsidR="00616962" w:rsidRPr="00E3790D">
        <w:t>08</w:t>
      </w:r>
      <w:r w:rsidR="000D1813" w:rsidRPr="00E3790D">
        <w:t xml:space="preserve"> opções de pintura, sendo </w:t>
      </w:r>
      <w:r w:rsidR="00616962" w:rsidRPr="00E3790D">
        <w:t xml:space="preserve">6 brilhantes - </w:t>
      </w:r>
      <w:r w:rsidR="000D1813" w:rsidRPr="00E3790D">
        <w:t xml:space="preserve">Preto Aurora, Cinza Pantera, </w:t>
      </w:r>
      <w:r w:rsidR="00616962" w:rsidRPr="00E3790D">
        <w:t xml:space="preserve">Cinza Rocha, Prata Marfim, </w:t>
      </w:r>
      <w:r w:rsidR="000D1813" w:rsidRPr="00E3790D">
        <w:t xml:space="preserve">Branco Neve, </w:t>
      </w:r>
      <w:r w:rsidR="00616962" w:rsidRPr="00E3790D">
        <w:t>Azul Marine, - e 2 opções foscas - Prata Marfim Fosco e Cinza Pantera Fosco.</w:t>
      </w:r>
    </w:p>
    <w:p w14:paraId="7B27030F" w14:textId="77777777" w:rsidR="000D1813" w:rsidRPr="00E3790D" w:rsidRDefault="000D1813" w:rsidP="002F1741">
      <w:pPr>
        <w:jc w:val="both"/>
      </w:pPr>
    </w:p>
    <w:p w14:paraId="33943D9B" w14:textId="054C4AC8" w:rsidR="00BD5F72" w:rsidRDefault="00E35321" w:rsidP="002F1741">
      <w:pPr>
        <w:jc w:val="both"/>
      </w:pPr>
      <w:r w:rsidRPr="00E3790D">
        <w:t>E</w:t>
      </w:r>
      <w:r w:rsidR="002F1741" w:rsidRPr="00E3790D">
        <w:t xml:space="preserve">m versão única </w:t>
      </w:r>
      <w:r w:rsidR="00A21E4C" w:rsidRPr="00E3790D">
        <w:t>GTL</w:t>
      </w:r>
      <w:r w:rsidR="00F23A92" w:rsidRPr="00E3790D">
        <w:t xml:space="preserve"> no Brasil</w:t>
      </w:r>
      <w:r w:rsidRPr="00E3790D">
        <w:t xml:space="preserve">, o SUV elétrico </w:t>
      </w:r>
      <w:r w:rsidR="00F23A92" w:rsidRPr="00E3790D">
        <w:t>chega</w:t>
      </w:r>
      <w:r w:rsidR="002F1741" w:rsidRPr="00E3790D">
        <w:t xml:space="preserve"> </w:t>
      </w:r>
      <w:r w:rsidR="00276CE8" w:rsidRPr="00E3790D">
        <w:t>ao mercado brasileiro de imediato</w:t>
      </w:r>
      <w:r w:rsidR="002F1741" w:rsidRPr="00E3790D">
        <w:t xml:space="preserve"> a um preço </w:t>
      </w:r>
      <w:r w:rsidR="00276CE8" w:rsidRPr="00E3790D">
        <w:t xml:space="preserve">público sugerido </w:t>
      </w:r>
      <w:r w:rsidR="002F1741" w:rsidRPr="00E3790D">
        <w:t xml:space="preserve">de R$ </w:t>
      </w:r>
      <w:r w:rsidR="00276CE8" w:rsidRPr="00E3790D">
        <w:t>749.990,00</w:t>
      </w:r>
      <w:r w:rsidR="002D5BA5" w:rsidRPr="00E3790D">
        <w:t xml:space="preserve"> e inclui</w:t>
      </w:r>
      <w:r w:rsidR="00BD5F72" w:rsidRPr="00E3790D">
        <w:t>:</w:t>
      </w:r>
    </w:p>
    <w:p w14:paraId="7B25A3DA" w14:textId="77777777" w:rsidR="00D96880" w:rsidRPr="00E3790D" w:rsidRDefault="00D96880" w:rsidP="002F1741">
      <w:pPr>
        <w:jc w:val="both"/>
      </w:pPr>
    </w:p>
    <w:p w14:paraId="034A4F17" w14:textId="00D62F31" w:rsidR="00BD5F72" w:rsidRPr="00E3790D" w:rsidRDefault="00BD5F72" w:rsidP="00BD5F72">
      <w:pPr>
        <w:pStyle w:val="PargrafodaLista"/>
        <w:numPr>
          <w:ilvl w:val="0"/>
          <w:numId w:val="8"/>
        </w:numPr>
        <w:jc w:val="both"/>
      </w:pPr>
      <w:r w:rsidRPr="00E3790D">
        <w:t>C</w:t>
      </w:r>
      <w:r w:rsidR="002D5BA5" w:rsidRPr="00E3790D">
        <w:t>arregador de emergênci</w:t>
      </w:r>
      <w:r w:rsidRPr="00E3790D">
        <w:t>a;</w:t>
      </w:r>
    </w:p>
    <w:p w14:paraId="2E5EB12A" w14:textId="33DD2878" w:rsidR="00BD5F72" w:rsidRPr="00E3790D" w:rsidRDefault="00BD5F72" w:rsidP="00BD5F72">
      <w:pPr>
        <w:pStyle w:val="PargrafodaLista"/>
        <w:numPr>
          <w:ilvl w:val="0"/>
          <w:numId w:val="8"/>
        </w:numPr>
        <w:jc w:val="both"/>
      </w:pPr>
      <w:r w:rsidRPr="00E3790D">
        <w:t>W</w:t>
      </w:r>
      <w:r w:rsidR="002D5BA5" w:rsidRPr="00E3790D">
        <w:t>allbox residencial de 7 kW</w:t>
      </w:r>
      <w:r w:rsidRPr="00E3790D">
        <w:t>;</w:t>
      </w:r>
    </w:p>
    <w:p w14:paraId="1FD424BF" w14:textId="74E3CDD9" w:rsidR="00BD5F72" w:rsidRPr="00E3790D" w:rsidRDefault="00BD5F72" w:rsidP="00BD5F72">
      <w:pPr>
        <w:pStyle w:val="PargrafodaLista"/>
        <w:numPr>
          <w:ilvl w:val="0"/>
          <w:numId w:val="8"/>
        </w:numPr>
        <w:jc w:val="both"/>
      </w:pPr>
      <w:r w:rsidRPr="00E3790D">
        <w:t>Adaptador V2L (Vehicle-to-Load) para utilização da bateria de alta tensão para alimentação de produtos eletrônicos;</w:t>
      </w:r>
    </w:p>
    <w:p w14:paraId="348A8B37" w14:textId="77777777" w:rsidR="00BD5F72" w:rsidRPr="00E3790D" w:rsidRDefault="00BD5F72" w:rsidP="00BD5F72">
      <w:pPr>
        <w:pStyle w:val="PargrafodaLista"/>
        <w:numPr>
          <w:ilvl w:val="0"/>
          <w:numId w:val="8"/>
        </w:numPr>
        <w:jc w:val="both"/>
      </w:pPr>
      <w:r w:rsidRPr="00E3790D">
        <w:t>Serviço de assistência 24h por 5 anos;</w:t>
      </w:r>
    </w:p>
    <w:p w14:paraId="45DABA40" w14:textId="5D6FC2DB" w:rsidR="002D5BA5" w:rsidRDefault="00BD5F72" w:rsidP="002F1741">
      <w:pPr>
        <w:pStyle w:val="PargrafodaLista"/>
        <w:numPr>
          <w:ilvl w:val="0"/>
          <w:numId w:val="8"/>
        </w:numPr>
        <w:jc w:val="both"/>
      </w:pPr>
      <w:r w:rsidRPr="00E3790D">
        <w:t xml:space="preserve">Pacote com </w:t>
      </w:r>
      <w:r w:rsidR="002D5BA5" w:rsidRPr="00E3790D">
        <w:t xml:space="preserve">as primeiras revisões, de 20 mil, 40 mil e 60 mil, gratuitas. </w:t>
      </w:r>
    </w:p>
    <w:p w14:paraId="746324E2" w14:textId="77777777" w:rsidR="00E031EA" w:rsidRDefault="00E031EA" w:rsidP="00E031EA">
      <w:pPr>
        <w:jc w:val="both"/>
      </w:pPr>
    </w:p>
    <w:p w14:paraId="5508357B"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b/>
          <w:bCs/>
        </w:rPr>
      </w:pPr>
      <w:r w:rsidRPr="002D6BE1">
        <w:rPr>
          <w:rFonts w:asciiTheme="minorHAnsi" w:hAnsiTheme="minorHAnsi" w:cstheme="minorHAnsi"/>
          <w:b/>
          <w:bCs/>
        </w:rPr>
        <w:t>Sobre a Kia</w:t>
      </w:r>
    </w:p>
    <w:p w14:paraId="36F88E78"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rPr>
      </w:pPr>
    </w:p>
    <w:p w14:paraId="787E62D0"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rPr>
      </w:pPr>
      <w:r w:rsidRPr="002D6BE1">
        <w:rPr>
          <w:rFonts w:asciiTheme="minorHAnsi" w:hAnsiTheme="minorHAnsi" w:cstheme="minorHAnsi"/>
        </w:rPr>
        <w:t>A Kia (</w:t>
      </w:r>
      <w:hyperlink r:id="rId7" w:history="1">
        <w:r w:rsidRPr="002D6BE1">
          <w:rPr>
            <w:rStyle w:val="Hyperlink"/>
            <w:rFonts w:asciiTheme="minorHAnsi" w:hAnsiTheme="minorHAnsi" w:cstheme="minorHAnsi"/>
          </w:rPr>
          <w:t>www.kia.com.br</w:t>
        </w:r>
      </w:hyperlink>
      <w:r w:rsidRPr="002D6BE1">
        <w:rPr>
          <w:rFonts w:asciiTheme="minorHAnsi" w:hAnsiTheme="minorHAnsi" w:cstheme="minorHAnsi"/>
        </w:rPr>
        <w:t xml:space="preserve">) é uma marca de mobilidade global com a visão de criar soluções de mobilidade sustentável para consumidores, comunidades e sociedades em todo o mundo. Fundada em 1944, a Kia fornece soluções de mobilidade há mais de 75 anos. Com 52.000 funcionários em todo o mundo, presença em mais de 190 mercados e fábricas em seis países, a empresa comercializa cerca de três milhões de veículos por ano. </w:t>
      </w:r>
    </w:p>
    <w:p w14:paraId="23A1C1DF"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rPr>
      </w:pPr>
    </w:p>
    <w:p w14:paraId="0F9748AE"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rPr>
      </w:pPr>
      <w:r w:rsidRPr="002D6BE1">
        <w:rPr>
          <w:rFonts w:asciiTheme="minorHAnsi" w:hAnsiTheme="minorHAnsi" w:cstheme="minorHAnsi"/>
        </w:rPr>
        <w:t>No Brasil, a Kia está presente desde 1992 por meio da distribuição do Grupo Gandini, que já comercializou mais de 450 mil veículos da marca no país e conta atualmente com cerca de 70 concessionárias em todo o território nacional.</w:t>
      </w:r>
    </w:p>
    <w:p w14:paraId="39CBE552"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rPr>
      </w:pPr>
    </w:p>
    <w:p w14:paraId="5E2957C6" w14:textId="77777777" w:rsidR="002D6BE1" w:rsidRPr="002D6BE1" w:rsidRDefault="002D6BE1" w:rsidP="002D6BE1">
      <w:pPr>
        <w:pStyle w:val="NormalWeb"/>
        <w:pBdr>
          <w:bottom w:val="single" w:sz="12" w:space="1" w:color="auto"/>
        </w:pBdr>
        <w:shd w:val="clear" w:color="auto" w:fill="FFFFFF"/>
        <w:rPr>
          <w:rFonts w:asciiTheme="minorHAnsi" w:hAnsiTheme="minorHAnsi" w:cstheme="minorHAnsi"/>
        </w:rPr>
      </w:pPr>
      <w:r w:rsidRPr="002D6BE1">
        <w:rPr>
          <w:rFonts w:asciiTheme="minorHAnsi" w:hAnsiTheme="minorHAnsi" w:cstheme="minorHAnsi"/>
        </w:rPr>
        <w:t>A Kia está liderando a popularização de veículos híbridos e elétricos e desenvolvendo uma gama crescente de serviços de mobilidade, incentivando milhões de pessoas em todo o mundo a explorar as melhores maneiras de se locomover. O slogan da marca ‘Movement that inspires’ reflete o compromisso da Kia de inspirar os consumidores por meio de seus produtos e serviços.</w:t>
      </w:r>
    </w:p>
    <w:p w14:paraId="17982C28" w14:textId="77777777" w:rsidR="002D6BE1" w:rsidRDefault="002D6BE1" w:rsidP="002D6BE1">
      <w:pPr>
        <w:pStyle w:val="NormalWeb"/>
        <w:pBdr>
          <w:bottom w:val="single" w:sz="12" w:space="1" w:color="auto"/>
        </w:pBdr>
        <w:shd w:val="clear" w:color="auto" w:fill="FFFFFF"/>
        <w:rPr>
          <w:rFonts w:asciiTheme="minorHAnsi" w:hAnsiTheme="minorHAnsi" w:cstheme="minorHAnsi"/>
        </w:rPr>
      </w:pPr>
    </w:p>
    <w:p w14:paraId="46C9F3C9" w14:textId="77777777" w:rsidR="008E4FEB" w:rsidRPr="002D6BE1" w:rsidRDefault="008E4FEB" w:rsidP="002D6BE1">
      <w:pPr>
        <w:pStyle w:val="NormalWeb"/>
        <w:pBdr>
          <w:bottom w:val="single" w:sz="12" w:space="1" w:color="auto"/>
        </w:pBdr>
        <w:shd w:val="clear" w:color="auto" w:fill="FFFFFF"/>
        <w:rPr>
          <w:rFonts w:asciiTheme="minorHAnsi" w:hAnsiTheme="minorHAnsi" w:cstheme="minorHAnsi"/>
        </w:rPr>
      </w:pPr>
    </w:p>
    <w:p w14:paraId="286F3BB2" w14:textId="77777777" w:rsidR="002D6BE1" w:rsidRPr="00541231" w:rsidRDefault="002D6BE1" w:rsidP="002D6BE1">
      <w:pPr>
        <w:pStyle w:val="NormalWeb"/>
        <w:shd w:val="clear" w:color="auto" w:fill="FFFFFF"/>
        <w:jc w:val="both"/>
        <w:rPr>
          <w:rFonts w:asciiTheme="minorHAnsi" w:hAnsiTheme="minorHAnsi" w:cstheme="minorHAnsi"/>
          <w:sz w:val="22"/>
          <w:szCs w:val="22"/>
        </w:rPr>
      </w:pPr>
      <w:r w:rsidRPr="00541231">
        <w:rPr>
          <w:rFonts w:asciiTheme="minorHAnsi" w:hAnsiTheme="minorHAnsi" w:cstheme="minorHAnsi"/>
          <w:color w:val="7F7F7F"/>
          <w:sz w:val="22"/>
          <w:szCs w:val="22"/>
          <w:shd w:val="clear" w:color="auto" w:fill="FFFFFF"/>
        </w:rPr>
        <w:softHyphen/>
      </w:r>
      <w:r w:rsidRPr="00541231">
        <w:rPr>
          <w:rFonts w:asciiTheme="minorHAnsi" w:hAnsiTheme="minorHAnsi" w:cstheme="minorHAnsi"/>
          <w:color w:val="7F7F7F"/>
          <w:sz w:val="22"/>
          <w:szCs w:val="22"/>
          <w:shd w:val="clear" w:color="auto" w:fill="FFFFFF"/>
        </w:rPr>
        <w:softHyphen/>
      </w:r>
      <w:r w:rsidRPr="00541231">
        <w:rPr>
          <w:rFonts w:asciiTheme="minorHAnsi" w:hAnsiTheme="minorHAnsi" w:cstheme="minorHAnsi"/>
          <w:color w:val="7F7F7F"/>
          <w:sz w:val="22"/>
          <w:szCs w:val="22"/>
          <w:shd w:val="clear" w:color="auto" w:fill="FFFFFF"/>
        </w:rPr>
        <w:softHyphen/>
      </w:r>
      <w:r w:rsidRPr="00541231">
        <w:rPr>
          <w:rFonts w:asciiTheme="minorHAnsi" w:hAnsiTheme="minorHAnsi" w:cstheme="minorHAnsi"/>
          <w:color w:val="7F7F7F"/>
          <w:sz w:val="22"/>
          <w:szCs w:val="22"/>
          <w:shd w:val="clear" w:color="auto" w:fill="FFFFFF"/>
        </w:rPr>
        <w:softHyphen/>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2D6BE1" w14:paraId="38D227EE" w14:textId="77777777" w:rsidTr="0037398F">
        <w:tc>
          <w:tcPr>
            <w:tcW w:w="4247" w:type="dxa"/>
          </w:tcPr>
          <w:p w14:paraId="4E51D356" w14:textId="77777777" w:rsidR="002D6BE1" w:rsidRPr="002D6BE1" w:rsidRDefault="002D6BE1" w:rsidP="0037398F">
            <w:pPr>
              <w:jc w:val="both"/>
              <w:rPr>
                <w:rFonts w:cstheme="minorHAnsi"/>
                <w:b/>
                <w:sz w:val="24"/>
                <w:szCs w:val="24"/>
              </w:rPr>
            </w:pPr>
            <w:r w:rsidRPr="002D6BE1">
              <w:rPr>
                <w:rFonts w:cstheme="minorHAnsi"/>
                <w:b/>
                <w:sz w:val="24"/>
                <w:szCs w:val="24"/>
              </w:rPr>
              <w:t>Divulgação</w:t>
            </w:r>
          </w:p>
          <w:p w14:paraId="34256282" w14:textId="77777777" w:rsidR="002D6BE1" w:rsidRPr="002D6BE1" w:rsidRDefault="002D6BE1" w:rsidP="0037398F">
            <w:pPr>
              <w:jc w:val="both"/>
              <w:rPr>
                <w:rFonts w:cstheme="minorHAnsi"/>
                <w:sz w:val="24"/>
                <w:szCs w:val="24"/>
              </w:rPr>
            </w:pPr>
            <w:r w:rsidRPr="002D6BE1">
              <w:rPr>
                <w:rFonts w:cstheme="minorHAnsi"/>
                <w:sz w:val="24"/>
                <w:szCs w:val="24"/>
              </w:rPr>
              <w:t>Textofinal de Comunicação Integrada</w:t>
            </w:r>
          </w:p>
          <w:p w14:paraId="1940EE05" w14:textId="77777777" w:rsidR="002D6BE1" w:rsidRPr="002D6BE1" w:rsidRDefault="002D6BE1" w:rsidP="0037398F">
            <w:pPr>
              <w:jc w:val="both"/>
              <w:rPr>
                <w:rFonts w:cstheme="minorHAnsi"/>
                <w:sz w:val="24"/>
                <w:szCs w:val="24"/>
              </w:rPr>
            </w:pPr>
            <w:r w:rsidRPr="002D6BE1">
              <w:rPr>
                <w:rFonts w:cstheme="minorHAnsi"/>
                <w:sz w:val="24"/>
                <w:szCs w:val="24"/>
              </w:rPr>
              <w:t>Tel.: (11) 3849-8633</w:t>
            </w:r>
          </w:p>
          <w:p w14:paraId="6AF7F2A8" w14:textId="77777777" w:rsidR="002D6BE1" w:rsidRPr="002D6BE1" w:rsidRDefault="002D6BE1" w:rsidP="0037398F">
            <w:pPr>
              <w:jc w:val="both"/>
              <w:rPr>
                <w:rFonts w:cstheme="minorHAnsi"/>
                <w:sz w:val="24"/>
                <w:szCs w:val="24"/>
              </w:rPr>
            </w:pPr>
            <w:r w:rsidRPr="002D6BE1">
              <w:rPr>
                <w:rFonts w:cstheme="minorHAnsi"/>
                <w:sz w:val="24"/>
                <w:szCs w:val="24"/>
              </w:rPr>
              <w:t>textofinal@textofinal.com</w:t>
            </w:r>
          </w:p>
          <w:p w14:paraId="452503C1" w14:textId="77777777" w:rsidR="002D6BE1" w:rsidRPr="002D6BE1" w:rsidRDefault="002D6BE1" w:rsidP="0037398F">
            <w:pPr>
              <w:jc w:val="both"/>
              <w:rPr>
                <w:rFonts w:cstheme="minorHAnsi"/>
                <w:sz w:val="24"/>
                <w:szCs w:val="24"/>
              </w:rPr>
            </w:pPr>
            <w:r w:rsidRPr="002D6BE1">
              <w:rPr>
                <w:rFonts w:cstheme="minorHAnsi"/>
                <w:sz w:val="24"/>
                <w:szCs w:val="24"/>
              </w:rPr>
              <w:t>Koichiro Matsuo - MTb 13.224</w:t>
            </w:r>
          </w:p>
        </w:tc>
        <w:tc>
          <w:tcPr>
            <w:tcW w:w="4247" w:type="dxa"/>
          </w:tcPr>
          <w:p w14:paraId="380DCC2B" w14:textId="77777777" w:rsidR="002D6BE1" w:rsidRPr="002D6BE1" w:rsidRDefault="002D6BE1" w:rsidP="0037398F">
            <w:pPr>
              <w:jc w:val="both"/>
              <w:rPr>
                <w:rFonts w:cstheme="minorHAnsi"/>
                <w:bCs/>
                <w:sz w:val="24"/>
                <w:szCs w:val="24"/>
              </w:rPr>
            </w:pPr>
          </w:p>
          <w:p w14:paraId="045E6B49" w14:textId="77777777" w:rsidR="002D6BE1" w:rsidRPr="002D6BE1" w:rsidRDefault="002D6BE1" w:rsidP="0037398F">
            <w:pPr>
              <w:jc w:val="both"/>
              <w:rPr>
                <w:rFonts w:cstheme="minorHAnsi"/>
                <w:sz w:val="24"/>
                <w:szCs w:val="24"/>
              </w:rPr>
            </w:pPr>
            <w:r w:rsidRPr="002D6BE1">
              <w:rPr>
                <w:rFonts w:cstheme="minorHAnsi"/>
                <w:sz w:val="24"/>
                <w:szCs w:val="24"/>
              </w:rPr>
              <w:t>Kia Brasil</w:t>
            </w:r>
          </w:p>
          <w:p w14:paraId="354684F2" w14:textId="77777777" w:rsidR="002D6BE1" w:rsidRPr="002D6BE1" w:rsidRDefault="002D6BE1" w:rsidP="0037398F">
            <w:pPr>
              <w:jc w:val="both"/>
              <w:rPr>
                <w:rFonts w:cstheme="minorHAnsi"/>
                <w:sz w:val="24"/>
                <w:szCs w:val="24"/>
              </w:rPr>
            </w:pPr>
            <w:r w:rsidRPr="002D6BE1">
              <w:rPr>
                <w:rFonts w:cstheme="minorHAnsi"/>
                <w:sz w:val="24"/>
                <w:szCs w:val="24"/>
              </w:rPr>
              <w:t xml:space="preserve">Tel.: (11) 4025-0000 </w:t>
            </w:r>
          </w:p>
          <w:p w14:paraId="6D66FEF2" w14:textId="77777777" w:rsidR="002D6BE1" w:rsidRPr="002D6BE1" w:rsidRDefault="002D6BE1" w:rsidP="0037398F">
            <w:pPr>
              <w:jc w:val="both"/>
              <w:rPr>
                <w:rFonts w:cstheme="minorHAnsi"/>
                <w:sz w:val="24"/>
                <w:szCs w:val="24"/>
              </w:rPr>
            </w:pPr>
            <w:r w:rsidRPr="002D6BE1">
              <w:rPr>
                <w:rFonts w:cstheme="minorHAnsi"/>
                <w:sz w:val="24"/>
                <w:szCs w:val="24"/>
              </w:rPr>
              <w:t>felipe.boni@gpmm.com.br</w:t>
            </w:r>
          </w:p>
          <w:p w14:paraId="234F6B3F" w14:textId="77777777" w:rsidR="002D6BE1" w:rsidRPr="002D6BE1" w:rsidRDefault="002D6BE1" w:rsidP="0037398F">
            <w:pPr>
              <w:jc w:val="both"/>
              <w:rPr>
                <w:rFonts w:cstheme="minorHAnsi"/>
                <w:sz w:val="24"/>
                <w:szCs w:val="24"/>
              </w:rPr>
            </w:pPr>
            <w:r w:rsidRPr="002D6BE1">
              <w:rPr>
                <w:rFonts w:cstheme="minorHAnsi"/>
                <w:sz w:val="24"/>
                <w:szCs w:val="24"/>
              </w:rPr>
              <w:t>Felipe Boni - MTb 71.441</w:t>
            </w:r>
          </w:p>
        </w:tc>
      </w:tr>
    </w:tbl>
    <w:p w14:paraId="71529958" w14:textId="77777777" w:rsidR="002D6BE1" w:rsidRDefault="002D6BE1" w:rsidP="002D6BE1">
      <w:pPr>
        <w:jc w:val="both"/>
        <w:rPr>
          <w:rFonts w:cstheme="minorHAnsi"/>
          <w:bCs/>
        </w:rPr>
      </w:pPr>
    </w:p>
    <w:p w14:paraId="72B1372E" w14:textId="77777777" w:rsidR="00E031EA" w:rsidRPr="00E3790D" w:rsidRDefault="00E031EA" w:rsidP="00E031EA">
      <w:pPr>
        <w:jc w:val="both"/>
      </w:pPr>
    </w:p>
    <w:sectPr w:rsidR="00E031EA" w:rsidRPr="00E3790D" w:rsidSect="00E031EA">
      <w:headerReference w:type="default" r:id="rId8"/>
      <w:footerReference w:type="default" r:id="rId9"/>
      <w:pgSz w:w="11906" w:h="16838"/>
      <w:pgMar w:top="1417" w:right="1701" w:bottom="1417" w:left="1701" w:header="708"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B9078" w14:textId="77777777" w:rsidR="00A16CF2" w:rsidRDefault="00A16CF2" w:rsidP="00210C7E">
      <w:r>
        <w:separator/>
      </w:r>
    </w:p>
  </w:endnote>
  <w:endnote w:type="continuationSeparator" w:id="0">
    <w:p w14:paraId="67BC2218" w14:textId="77777777" w:rsidR="00A16CF2" w:rsidRDefault="00A16CF2" w:rsidP="0021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0BE0" w14:textId="2D824644" w:rsidR="000527D1" w:rsidRDefault="000527D1">
    <w:pPr>
      <w:pStyle w:val="Rodap"/>
    </w:pPr>
    <w:r>
      <w:rPr>
        <w:noProof/>
      </w:rPr>
      <w:drawing>
        <wp:inline distT="0" distB="0" distL="0" distR="0" wp14:anchorId="79CE7D09" wp14:editId="675107EB">
          <wp:extent cx="5400040" cy="673735"/>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37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F887A" w14:textId="77777777" w:rsidR="00A16CF2" w:rsidRDefault="00A16CF2" w:rsidP="00210C7E">
      <w:r>
        <w:separator/>
      </w:r>
    </w:p>
  </w:footnote>
  <w:footnote w:type="continuationSeparator" w:id="0">
    <w:p w14:paraId="7E4E3393" w14:textId="77777777" w:rsidR="00A16CF2" w:rsidRDefault="00A16CF2" w:rsidP="00210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4CD48" w14:textId="3AF5855E" w:rsidR="00210C7E" w:rsidRDefault="00210C7E">
    <w:pPr>
      <w:pStyle w:val="Cabealho"/>
    </w:pPr>
    <w:r>
      <w:rPr>
        <w:noProof/>
      </w:rPr>
      <w:drawing>
        <wp:inline distT="0" distB="0" distL="0" distR="0" wp14:anchorId="40E79C10" wp14:editId="105ADAF2">
          <wp:extent cx="5400040" cy="677545"/>
          <wp:effectExtent l="0" t="0" r="0" b="825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7545"/>
                  </a:xfrm>
                  <a:prstGeom prst="rect">
                    <a:avLst/>
                  </a:prstGeom>
                  <a:noFill/>
                  <a:ln>
                    <a:noFill/>
                  </a:ln>
                </pic:spPr>
              </pic:pic>
            </a:graphicData>
          </a:graphic>
        </wp:inline>
      </w:drawing>
    </w:r>
  </w:p>
  <w:p w14:paraId="3E09E8F6" w14:textId="77777777" w:rsidR="00210C7E" w:rsidRDefault="00210C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654D"/>
    <w:multiLevelType w:val="multilevel"/>
    <w:tmpl w:val="FCA29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05C49"/>
    <w:multiLevelType w:val="multilevel"/>
    <w:tmpl w:val="30406B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026A8F"/>
    <w:multiLevelType w:val="multilevel"/>
    <w:tmpl w:val="917A5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8C24F8"/>
    <w:multiLevelType w:val="multilevel"/>
    <w:tmpl w:val="FBA4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365FCD"/>
    <w:multiLevelType w:val="hybridMultilevel"/>
    <w:tmpl w:val="8D34AE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D365318"/>
    <w:multiLevelType w:val="multilevel"/>
    <w:tmpl w:val="10EC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7B16E0"/>
    <w:multiLevelType w:val="hybridMultilevel"/>
    <w:tmpl w:val="AAB44F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70B2277"/>
    <w:multiLevelType w:val="hybridMultilevel"/>
    <w:tmpl w:val="ACBEA0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20222886">
    <w:abstractNumId w:val="2"/>
  </w:num>
  <w:num w:numId="2" w16cid:durableId="21132288">
    <w:abstractNumId w:val="1"/>
  </w:num>
  <w:num w:numId="3" w16cid:durableId="1978141882">
    <w:abstractNumId w:val="5"/>
  </w:num>
  <w:num w:numId="4" w16cid:durableId="114065363">
    <w:abstractNumId w:val="3"/>
  </w:num>
  <w:num w:numId="5" w16cid:durableId="1718168124">
    <w:abstractNumId w:val="0"/>
  </w:num>
  <w:num w:numId="6" w16cid:durableId="1768501310">
    <w:abstractNumId w:val="4"/>
  </w:num>
  <w:num w:numId="7" w16cid:durableId="914389112">
    <w:abstractNumId w:val="6"/>
  </w:num>
  <w:num w:numId="8" w16cid:durableId="20545040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C89"/>
    <w:rsid w:val="00001D02"/>
    <w:rsid w:val="00012A32"/>
    <w:rsid w:val="0002795C"/>
    <w:rsid w:val="000423AD"/>
    <w:rsid w:val="0004423A"/>
    <w:rsid w:val="000527D1"/>
    <w:rsid w:val="00057F14"/>
    <w:rsid w:val="00096EE7"/>
    <w:rsid w:val="000C28B5"/>
    <w:rsid w:val="000C6048"/>
    <w:rsid w:val="000D1813"/>
    <w:rsid w:val="000D1D2B"/>
    <w:rsid w:val="00112CA3"/>
    <w:rsid w:val="00117B04"/>
    <w:rsid w:val="00142BCC"/>
    <w:rsid w:val="00152DE9"/>
    <w:rsid w:val="00180DBC"/>
    <w:rsid w:val="00183230"/>
    <w:rsid w:val="00187481"/>
    <w:rsid w:val="001E5123"/>
    <w:rsid w:val="001F252A"/>
    <w:rsid w:val="00202B59"/>
    <w:rsid w:val="00210C7E"/>
    <w:rsid w:val="002154FA"/>
    <w:rsid w:val="00222A3E"/>
    <w:rsid w:val="00274726"/>
    <w:rsid w:val="00276CE8"/>
    <w:rsid w:val="002A313B"/>
    <w:rsid w:val="002C6917"/>
    <w:rsid w:val="002D5BA5"/>
    <w:rsid w:val="002D6BE1"/>
    <w:rsid w:val="002E5E8F"/>
    <w:rsid w:val="002F1741"/>
    <w:rsid w:val="00335281"/>
    <w:rsid w:val="003468F0"/>
    <w:rsid w:val="00367C6B"/>
    <w:rsid w:val="003865CF"/>
    <w:rsid w:val="003A15EC"/>
    <w:rsid w:val="003A3F1C"/>
    <w:rsid w:val="003E06A1"/>
    <w:rsid w:val="003F42F7"/>
    <w:rsid w:val="003F770C"/>
    <w:rsid w:val="00404A70"/>
    <w:rsid w:val="00411293"/>
    <w:rsid w:val="004643D5"/>
    <w:rsid w:val="00465848"/>
    <w:rsid w:val="00473537"/>
    <w:rsid w:val="00476069"/>
    <w:rsid w:val="004A6C2C"/>
    <w:rsid w:val="004D48F7"/>
    <w:rsid w:val="004E72D7"/>
    <w:rsid w:val="004F41B1"/>
    <w:rsid w:val="00513391"/>
    <w:rsid w:val="0056719A"/>
    <w:rsid w:val="00571C92"/>
    <w:rsid w:val="00585620"/>
    <w:rsid w:val="005A2ABD"/>
    <w:rsid w:val="005A6DAD"/>
    <w:rsid w:val="005C6106"/>
    <w:rsid w:val="005D76A8"/>
    <w:rsid w:val="005E6322"/>
    <w:rsid w:val="005F61AC"/>
    <w:rsid w:val="00616962"/>
    <w:rsid w:val="00622936"/>
    <w:rsid w:val="006415C5"/>
    <w:rsid w:val="006418D3"/>
    <w:rsid w:val="006437E4"/>
    <w:rsid w:val="006455E9"/>
    <w:rsid w:val="00646479"/>
    <w:rsid w:val="00651505"/>
    <w:rsid w:val="00655705"/>
    <w:rsid w:val="006A339A"/>
    <w:rsid w:val="006D7491"/>
    <w:rsid w:val="006D7B9A"/>
    <w:rsid w:val="00705A3E"/>
    <w:rsid w:val="00716775"/>
    <w:rsid w:val="00724156"/>
    <w:rsid w:val="0074090D"/>
    <w:rsid w:val="007A4EF6"/>
    <w:rsid w:val="00802C89"/>
    <w:rsid w:val="00825A56"/>
    <w:rsid w:val="00837A45"/>
    <w:rsid w:val="008560DB"/>
    <w:rsid w:val="00884BDA"/>
    <w:rsid w:val="00892CFE"/>
    <w:rsid w:val="008A5A0A"/>
    <w:rsid w:val="008B6922"/>
    <w:rsid w:val="008D1714"/>
    <w:rsid w:val="008E4FEB"/>
    <w:rsid w:val="00902953"/>
    <w:rsid w:val="009069BA"/>
    <w:rsid w:val="0093281B"/>
    <w:rsid w:val="0093303A"/>
    <w:rsid w:val="00935568"/>
    <w:rsid w:val="009777A0"/>
    <w:rsid w:val="009B1579"/>
    <w:rsid w:val="009B22B0"/>
    <w:rsid w:val="009B7C67"/>
    <w:rsid w:val="009C798E"/>
    <w:rsid w:val="009D2EEC"/>
    <w:rsid w:val="009E35AB"/>
    <w:rsid w:val="00A16405"/>
    <w:rsid w:val="00A16CF2"/>
    <w:rsid w:val="00A21E4C"/>
    <w:rsid w:val="00A35666"/>
    <w:rsid w:val="00A405A7"/>
    <w:rsid w:val="00A50ACA"/>
    <w:rsid w:val="00A606B4"/>
    <w:rsid w:val="00A73341"/>
    <w:rsid w:val="00A8375F"/>
    <w:rsid w:val="00A83EF8"/>
    <w:rsid w:val="00AA29C4"/>
    <w:rsid w:val="00AD24A4"/>
    <w:rsid w:val="00AE15BD"/>
    <w:rsid w:val="00B35464"/>
    <w:rsid w:val="00B3570B"/>
    <w:rsid w:val="00B66F78"/>
    <w:rsid w:val="00B8086D"/>
    <w:rsid w:val="00BC2FA8"/>
    <w:rsid w:val="00BD23D0"/>
    <w:rsid w:val="00BD5F72"/>
    <w:rsid w:val="00BF4047"/>
    <w:rsid w:val="00C075D5"/>
    <w:rsid w:val="00C34796"/>
    <w:rsid w:val="00C81B0A"/>
    <w:rsid w:val="00C9104B"/>
    <w:rsid w:val="00CB3D49"/>
    <w:rsid w:val="00CB7C8D"/>
    <w:rsid w:val="00CC2C69"/>
    <w:rsid w:val="00CD3DA9"/>
    <w:rsid w:val="00D171BF"/>
    <w:rsid w:val="00D31A8E"/>
    <w:rsid w:val="00D41DBA"/>
    <w:rsid w:val="00D6341D"/>
    <w:rsid w:val="00D839A1"/>
    <w:rsid w:val="00D96880"/>
    <w:rsid w:val="00D96991"/>
    <w:rsid w:val="00DD76BB"/>
    <w:rsid w:val="00DE4135"/>
    <w:rsid w:val="00DF11BD"/>
    <w:rsid w:val="00DF4D93"/>
    <w:rsid w:val="00E031EA"/>
    <w:rsid w:val="00E05B3F"/>
    <w:rsid w:val="00E21DE5"/>
    <w:rsid w:val="00E22306"/>
    <w:rsid w:val="00E26D5F"/>
    <w:rsid w:val="00E3183F"/>
    <w:rsid w:val="00E35321"/>
    <w:rsid w:val="00E3790D"/>
    <w:rsid w:val="00E44F6B"/>
    <w:rsid w:val="00E558F8"/>
    <w:rsid w:val="00E565AC"/>
    <w:rsid w:val="00E56C91"/>
    <w:rsid w:val="00E96AA9"/>
    <w:rsid w:val="00ED2B79"/>
    <w:rsid w:val="00ED331A"/>
    <w:rsid w:val="00ED38DB"/>
    <w:rsid w:val="00EE1A3A"/>
    <w:rsid w:val="00F23A92"/>
    <w:rsid w:val="00F265BD"/>
    <w:rsid w:val="00F26746"/>
    <w:rsid w:val="00F573D4"/>
    <w:rsid w:val="00F65F1B"/>
    <w:rsid w:val="00F92B34"/>
    <w:rsid w:val="00FB756B"/>
    <w:rsid w:val="00FD586C"/>
    <w:rsid w:val="00FE3256"/>
    <w:rsid w:val="00FF22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AF59D"/>
  <w15:chartTrackingRefBased/>
  <w15:docId w15:val="{6B01AE3D-1EE0-412B-AEFA-D4264F23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802C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unhideWhenUsed/>
    <w:qFormat/>
    <w:rsid w:val="00802C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802C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802C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802C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802C89"/>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802C89"/>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802C89"/>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802C89"/>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02C8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rsid w:val="00802C8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802C8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802C8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802C8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802C8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802C8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802C8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802C89"/>
    <w:rPr>
      <w:rFonts w:eastAsiaTheme="majorEastAsia" w:cstheme="majorBidi"/>
      <w:color w:val="272727" w:themeColor="text1" w:themeTint="D8"/>
    </w:rPr>
  </w:style>
  <w:style w:type="paragraph" w:styleId="Ttulo">
    <w:name w:val="Title"/>
    <w:basedOn w:val="Normal"/>
    <w:next w:val="Normal"/>
    <w:link w:val="TtuloChar"/>
    <w:uiPriority w:val="10"/>
    <w:qFormat/>
    <w:rsid w:val="00802C89"/>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802C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802C89"/>
    <w:pPr>
      <w:numPr>
        <w:ilvl w:val="1"/>
      </w:numPr>
      <w:spacing w:after="160"/>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802C8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802C89"/>
    <w:pPr>
      <w:spacing w:before="160" w:after="160"/>
      <w:jc w:val="center"/>
    </w:pPr>
    <w:rPr>
      <w:i/>
      <w:iCs/>
      <w:color w:val="404040" w:themeColor="text1" w:themeTint="BF"/>
    </w:rPr>
  </w:style>
  <w:style w:type="character" w:customStyle="1" w:styleId="CitaoChar">
    <w:name w:val="Citação Char"/>
    <w:basedOn w:val="Fontepargpadro"/>
    <w:link w:val="Citao"/>
    <w:uiPriority w:val="29"/>
    <w:rsid w:val="00802C89"/>
    <w:rPr>
      <w:i/>
      <w:iCs/>
      <w:color w:val="404040" w:themeColor="text1" w:themeTint="BF"/>
    </w:rPr>
  </w:style>
  <w:style w:type="paragraph" w:styleId="PargrafodaLista">
    <w:name w:val="List Paragraph"/>
    <w:basedOn w:val="Normal"/>
    <w:uiPriority w:val="34"/>
    <w:qFormat/>
    <w:rsid w:val="00802C89"/>
    <w:pPr>
      <w:ind w:left="720"/>
      <w:contextualSpacing/>
    </w:pPr>
  </w:style>
  <w:style w:type="character" w:styleId="nfaseIntensa">
    <w:name w:val="Intense Emphasis"/>
    <w:basedOn w:val="Fontepargpadro"/>
    <w:uiPriority w:val="21"/>
    <w:qFormat/>
    <w:rsid w:val="00802C89"/>
    <w:rPr>
      <w:i/>
      <w:iCs/>
      <w:color w:val="0F4761" w:themeColor="accent1" w:themeShade="BF"/>
    </w:rPr>
  </w:style>
  <w:style w:type="paragraph" w:styleId="CitaoIntensa">
    <w:name w:val="Intense Quote"/>
    <w:basedOn w:val="Normal"/>
    <w:next w:val="Normal"/>
    <w:link w:val="CitaoIntensaChar"/>
    <w:uiPriority w:val="30"/>
    <w:qFormat/>
    <w:rsid w:val="00802C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802C89"/>
    <w:rPr>
      <w:i/>
      <w:iCs/>
      <w:color w:val="0F4761" w:themeColor="accent1" w:themeShade="BF"/>
    </w:rPr>
  </w:style>
  <w:style w:type="character" w:styleId="RefernciaIntensa">
    <w:name w:val="Intense Reference"/>
    <w:basedOn w:val="Fontepargpadro"/>
    <w:uiPriority w:val="32"/>
    <w:qFormat/>
    <w:rsid w:val="00802C89"/>
    <w:rPr>
      <w:b/>
      <w:bCs/>
      <w:smallCaps/>
      <w:color w:val="0F4761" w:themeColor="accent1" w:themeShade="BF"/>
      <w:spacing w:val="5"/>
    </w:rPr>
  </w:style>
  <w:style w:type="paragraph" w:styleId="NormalWeb">
    <w:name w:val="Normal (Web)"/>
    <w:basedOn w:val="Normal"/>
    <w:uiPriority w:val="99"/>
    <w:unhideWhenUsed/>
    <w:rsid w:val="009777A0"/>
    <w:rPr>
      <w:rFonts w:ascii="Times New Roman" w:hAnsi="Times New Roman" w:cs="Times New Roman"/>
    </w:rPr>
  </w:style>
  <w:style w:type="paragraph" w:styleId="Cabealho">
    <w:name w:val="header"/>
    <w:basedOn w:val="Normal"/>
    <w:link w:val="CabealhoChar"/>
    <w:uiPriority w:val="99"/>
    <w:unhideWhenUsed/>
    <w:rsid w:val="00210C7E"/>
    <w:pPr>
      <w:tabs>
        <w:tab w:val="center" w:pos="4252"/>
        <w:tab w:val="right" w:pos="8504"/>
      </w:tabs>
    </w:pPr>
  </w:style>
  <w:style w:type="character" w:customStyle="1" w:styleId="CabealhoChar">
    <w:name w:val="Cabeçalho Char"/>
    <w:basedOn w:val="Fontepargpadro"/>
    <w:link w:val="Cabealho"/>
    <w:uiPriority w:val="99"/>
    <w:rsid w:val="00210C7E"/>
  </w:style>
  <w:style w:type="paragraph" w:styleId="Rodap">
    <w:name w:val="footer"/>
    <w:basedOn w:val="Normal"/>
    <w:link w:val="RodapChar"/>
    <w:uiPriority w:val="99"/>
    <w:unhideWhenUsed/>
    <w:rsid w:val="00210C7E"/>
    <w:pPr>
      <w:tabs>
        <w:tab w:val="center" w:pos="4252"/>
        <w:tab w:val="right" w:pos="8504"/>
      </w:tabs>
    </w:pPr>
  </w:style>
  <w:style w:type="character" w:customStyle="1" w:styleId="RodapChar">
    <w:name w:val="Rodapé Char"/>
    <w:basedOn w:val="Fontepargpadro"/>
    <w:link w:val="Rodap"/>
    <w:uiPriority w:val="99"/>
    <w:rsid w:val="00210C7E"/>
  </w:style>
  <w:style w:type="character" w:styleId="Hyperlink">
    <w:name w:val="Hyperlink"/>
    <w:basedOn w:val="Fontepargpadro"/>
    <w:uiPriority w:val="99"/>
    <w:unhideWhenUsed/>
    <w:rsid w:val="002D6BE1"/>
    <w:rPr>
      <w:color w:val="467886" w:themeColor="hyperlink"/>
      <w:u w:val="single"/>
    </w:rPr>
  </w:style>
  <w:style w:type="table" w:styleId="Tabelacomgrade">
    <w:name w:val="Table Grid"/>
    <w:basedOn w:val="Tabelanormal"/>
    <w:uiPriority w:val="39"/>
    <w:rsid w:val="002D6BE1"/>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6495">
      <w:bodyDiv w:val="1"/>
      <w:marLeft w:val="0"/>
      <w:marRight w:val="0"/>
      <w:marTop w:val="0"/>
      <w:marBottom w:val="0"/>
      <w:divBdr>
        <w:top w:val="none" w:sz="0" w:space="0" w:color="auto"/>
        <w:left w:val="none" w:sz="0" w:space="0" w:color="auto"/>
        <w:bottom w:val="none" w:sz="0" w:space="0" w:color="auto"/>
        <w:right w:val="none" w:sz="0" w:space="0" w:color="auto"/>
      </w:divBdr>
    </w:div>
    <w:div w:id="175929931">
      <w:bodyDiv w:val="1"/>
      <w:marLeft w:val="0"/>
      <w:marRight w:val="0"/>
      <w:marTop w:val="0"/>
      <w:marBottom w:val="0"/>
      <w:divBdr>
        <w:top w:val="none" w:sz="0" w:space="0" w:color="auto"/>
        <w:left w:val="none" w:sz="0" w:space="0" w:color="auto"/>
        <w:bottom w:val="none" w:sz="0" w:space="0" w:color="auto"/>
        <w:right w:val="none" w:sz="0" w:space="0" w:color="auto"/>
      </w:divBdr>
    </w:div>
    <w:div w:id="219749317">
      <w:bodyDiv w:val="1"/>
      <w:marLeft w:val="0"/>
      <w:marRight w:val="0"/>
      <w:marTop w:val="0"/>
      <w:marBottom w:val="0"/>
      <w:divBdr>
        <w:top w:val="none" w:sz="0" w:space="0" w:color="auto"/>
        <w:left w:val="none" w:sz="0" w:space="0" w:color="auto"/>
        <w:bottom w:val="none" w:sz="0" w:space="0" w:color="auto"/>
        <w:right w:val="none" w:sz="0" w:space="0" w:color="auto"/>
      </w:divBdr>
      <w:divsChild>
        <w:div w:id="159859318">
          <w:marLeft w:val="0"/>
          <w:marRight w:val="0"/>
          <w:marTop w:val="0"/>
          <w:marBottom w:val="0"/>
          <w:divBdr>
            <w:top w:val="none" w:sz="0" w:space="0" w:color="auto"/>
            <w:left w:val="none" w:sz="0" w:space="0" w:color="auto"/>
            <w:bottom w:val="none" w:sz="0" w:space="0" w:color="auto"/>
            <w:right w:val="none" w:sz="0" w:space="0" w:color="auto"/>
          </w:divBdr>
        </w:div>
        <w:div w:id="1251230238">
          <w:marLeft w:val="0"/>
          <w:marRight w:val="0"/>
          <w:marTop w:val="0"/>
          <w:marBottom w:val="0"/>
          <w:divBdr>
            <w:top w:val="none" w:sz="0" w:space="0" w:color="auto"/>
            <w:left w:val="none" w:sz="0" w:space="0" w:color="auto"/>
            <w:bottom w:val="none" w:sz="0" w:space="0" w:color="auto"/>
            <w:right w:val="none" w:sz="0" w:space="0" w:color="auto"/>
          </w:divBdr>
        </w:div>
        <w:div w:id="169024144">
          <w:marLeft w:val="0"/>
          <w:marRight w:val="0"/>
          <w:marTop w:val="0"/>
          <w:marBottom w:val="0"/>
          <w:divBdr>
            <w:top w:val="none" w:sz="0" w:space="0" w:color="auto"/>
            <w:left w:val="none" w:sz="0" w:space="0" w:color="auto"/>
            <w:bottom w:val="none" w:sz="0" w:space="0" w:color="auto"/>
            <w:right w:val="none" w:sz="0" w:space="0" w:color="auto"/>
          </w:divBdr>
        </w:div>
      </w:divsChild>
    </w:div>
    <w:div w:id="247230624">
      <w:bodyDiv w:val="1"/>
      <w:marLeft w:val="0"/>
      <w:marRight w:val="0"/>
      <w:marTop w:val="0"/>
      <w:marBottom w:val="0"/>
      <w:divBdr>
        <w:top w:val="none" w:sz="0" w:space="0" w:color="auto"/>
        <w:left w:val="none" w:sz="0" w:space="0" w:color="auto"/>
        <w:bottom w:val="none" w:sz="0" w:space="0" w:color="auto"/>
        <w:right w:val="none" w:sz="0" w:space="0" w:color="auto"/>
      </w:divBdr>
    </w:div>
    <w:div w:id="320084382">
      <w:bodyDiv w:val="1"/>
      <w:marLeft w:val="0"/>
      <w:marRight w:val="0"/>
      <w:marTop w:val="0"/>
      <w:marBottom w:val="0"/>
      <w:divBdr>
        <w:top w:val="none" w:sz="0" w:space="0" w:color="auto"/>
        <w:left w:val="none" w:sz="0" w:space="0" w:color="auto"/>
        <w:bottom w:val="none" w:sz="0" w:space="0" w:color="auto"/>
        <w:right w:val="none" w:sz="0" w:space="0" w:color="auto"/>
      </w:divBdr>
      <w:divsChild>
        <w:div w:id="39672159">
          <w:marLeft w:val="0"/>
          <w:marRight w:val="0"/>
          <w:marTop w:val="0"/>
          <w:marBottom w:val="0"/>
          <w:divBdr>
            <w:top w:val="none" w:sz="0" w:space="0" w:color="auto"/>
            <w:left w:val="none" w:sz="0" w:space="0" w:color="auto"/>
            <w:bottom w:val="none" w:sz="0" w:space="0" w:color="auto"/>
            <w:right w:val="none" w:sz="0" w:space="0" w:color="auto"/>
          </w:divBdr>
        </w:div>
        <w:div w:id="711539663">
          <w:marLeft w:val="0"/>
          <w:marRight w:val="0"/>
          <w:marTop w:val="0"/>
          <w:marBottom w:val="0"/>
          <w:divBdr>
            <w:top w:val="none" w:sz="0" w:space="0" w:color="auto"/>
            <w:left w:val="none" w:sz="0" w:space="0" w:color="auto"/>
            <w:bottom w:val="none" w:sz="0" w:space="0" w:color="auto"/>
            <w:right w:val="none" w:sz="0" w:space="0" w:color="auto"/>
          </w:divBdr>
        </w:div>
        <w:div w:id="2109735577">
          <w:marLeft w:val="0"/>
          <w:marRight w:val="0"/>
          <w:marTop w:val="0"/>
          <w:marBottom w:val="0"/>
          <w:divBdr>
            <w:top w:val="none" w:sz="0" w:space="0" w:color="auto"/>
            <w:left w:val="none" w:sz="0" w:space="0" w:color="auto"/>
            <w:bottom w:val="none" w:sz="0" w:space="0" w:color="auto"/>
            <w:right w:val="none" w:sz="0" w:space="0" w:color="auto"/>
          </w:divBdr>
        </w:div>
        <w:div w:id="967663653">
          <w:marLeft w:val="0"/>
          <w:marRight w:val="0"/>
          <w:marTop w:val="0"/>
          <w:marBottom w:val="0"/>
          <w:divBdr>
            <w:top w:val="none" w:sz="0" w:space="0" w:color="auto"/>
            <w:left w:val="none" w:sz="0" w:space="0" w:color="auto"/>
            <w:bottom w:val="none" w:sz="0" w:space="0" w:color="auto"/>
            <w:right w:val="none" w:sz="0" w:space="0" w:color="auto"/>
          </w:divBdr>
        </w:div>
        <w:div w:id="581523448">
          <w:marLeft w:val="0"/>
          <w:marRight w:val="0"/>
          <w:marTop w:val="0"/>
          <w:marBottom w:val="0"/>
          <w:divBdr>
            <w:top w:val="none" w:sz="0" w:space="0" w:color="auto"/>
            <w:left w:val="none" w:sz="0" w:space="0" w:color="auto"/>
            <w:bottom w:val="none" w:sz="0" w:space="0" w:color="auto"/>
            <w:right w:val="none" w:sz="0" w:space="0" w:color="auto"/>
          </w:divBdr>
        </w:div>
        <w:div w:id="1701281637">
          <w:marLeft w:val="0"/>
          <w:marRight w:val="0"/>
          <w:marTop w:val="0"/>
          <w:marBottom w:val="0"/>
          <w:divBdr>
            <w:top w:val="none" w:sz="0" w:space="0" w:color="auto"/>
            <w:left w:val="none" w:sz="0" w:space="0" w:color="auto"/>
            <w:bottom w:val="none" w:sz="0" w:space="0" w:color="auto"/>
            <w:right w:val="none" w:sz="0" w:space="0" w:color="auto"/>
          </w:divBdr>
        </w:div>
        <w:div w:id="1939679635">
          <w:marLeft w:val="0"/>
          <w:marRight w:val="0"/>
          <w:marTop w:val="0"/>
          <w:marBottom w:val="0"/>
          <w:divBdr>
            <w:top w:val="none" w:sz="0" w:space="0" w:color="auto"/>
            <w:left w:val="none" w:sz="0" w:space="0" w:color="auto"/>
            <w:bottom w:val="none" w:sz="0" w:space="0" w:color="auto"/>
            <w:right w:val="none" w:sz="0" w:space="0" w:color="auto"/>
          </w:divBdr>
        </w:div>
      </w:divsChild>
    </w:div>
    <w:div w:id="369186634">
      <w:bodyDiv w:val="1"/>
      <w:marLeft w:val="0"/>
      <w:marRight w:val="0"/>
      <w:marTop w:val="0"/>
      <w:marBottom w:val="0"/>
      <w:divBdr>
        <w:top w:val="none" w:sz="0" w:space="0" w:color="auto"/>
        <w:left w:val="none" w:sz="0" w:space="0" w:color="auto"/>
        <w:bottom w:val="none" w:sz="0" w:space="0" w:color="auto"/>
        <w:right w:val="none" w:sz="0" w:space="0" w:color="auto"/>
      </w:divBdr>
      <w:divsChild>
        <w:div w:id="757091649">
          <w:marLeft w:val="0"/>
          <w:marRight w:val="0"/>
          <w:marTop w:val="0"/>
          <w:marBottom w:val="0"/>
          <w:divBdr>
            <w:top w:val="none" w:sz="0" w:space="0" w:color="auto"/>
            <w:left w:val="none" w:sz="0" w:space="0" w:color="auto"/>
            <w:bottom w:val="none" w:sz="0" w:space="0" w:color="auto"/>
            <w:right w:val="none" w:sz="0" w:space="0" w:color="auto"/>
          </w:divBdr>
        </w:div>
        <w:div w:id="1246452796">
          <w:marLeft w:val="0"/>
          <w:marRight w:val="0"/>
          <w:marTop w:val="0"/>
          <w:marBottom w:val="0"/>
          <w:divBdr>
            <w:top w:val="none" w:sz="0" w:space="0" w:color="auto"/>
            <w:left w:val="none" w:sz="0" w:space="0" w:color="auto"/>
            <w:bottom w:val="none" w:sz="0" w:space="0" w:color="auto"/>
            <w:right w:val="none" w:sz="0" w:space="0" w:color="auto"/>
          </w:divBdr>
        </w:div>
        <w:div w:id="186985105">
          <w:marLeft w:val="0"/>
          <w:marRight w:val="0"/>
          <w:marTop w:val="0"/>
          <w:marBottom w:val="0"/>
          <w:divBdr>
            <w:top w:val="none" w:sz="0" w:space="0" w:color="auto"/>
            <w:left w:val="none" w:sz="0" w:space="0" w:color="auto"/>
            <w:bottom w:val="none" w:sz="0" w:space="0" w:color="auto"/>
            <w:right w:val="none" w:sz="0" w:space="0" w:color="auto"/>
          </w:divBdr>
        </w:div>
      </w:divsChild>
    </w:div>
    <w:div w:id="417404711">
      <w:bodyDiv w:val="1"/>
      <w:marLeft w:val="0"/>
      <w:marRight w:val="0"/>
      <w:marTop w:val="0"/>
      <w:marBottom w:val="0"/>
      <w:divBdr>
        <w:top w:val="none" w:sz="0" w:space="0" w:color="auto"/>
        <w:left w:val="none" w:sz="0" w:space="0" w:color="auto"/>
        <w:bottom w:val="none" w:sz="0" w:space="0" w:color="auto"/>
        <w:right w:val="none" w:sz="0" w:space="0" w:color="auto"/>
      </w:divBdr>
    </w:div>
    <w:div w:id="512688250">
      <w:bodyDiv w:val="1"/>
      <w:marLeft w:val="0"/>
      <w:marRight w:val="0"/>
      <w:marTop w:val="0"/>
      <w:marBottom w:val="0"/>
      <w:divBdr>
        <w:top w:val="none" w:sz="0" w:space="0" w:color="auto"/>
        <w:left w:val="none" w:sz="0" w:space="0" w:color="auto"/>
        <w:bottom w:val="none" w:sz="0" w:space="0" w:color="auto"/>
        <w:right w:val="none" w:sz="0" w:space="0" w:color="auto"/>
      </w:divBdr>
    </w:div>
    <w:div w:id="658769076">
      <w:bodyDiv w:val="1"/>
      <w:marLeft w:val="0"/>
      <w:marRight w:val="0"/>
      <w:marTop w:val="0"/>
      <w:marBottom w:val="0"/>
      <w:divBdr>
        <w:top w:val="none" w:sz="0" w:space="0" w:color="auto"/>
        <w:left w:val="none" w:sz="0" w:space="0" w:color="auto"/>
        <w:bottom w:val="none" w:sz="0" w:space="0" w:color="auto"/>
        <w:right w:val="none" w:sz="0" w:space="0" w:color="auto"/>
      </w:divBdr>
      <w:divsChild>
        <w:div w:id="936863858">
          <w:marLeft w:val="0"/>
          <w:marRight w:val="0"/>
          <w:marTop w:val="0"/>
          <w:marBottom w:val="0"/>
          <w:divBdr>
            <w:top w:val="none" w:sz="0" w:space="0" w:color="auto"/>
            <w:left w:val="none" w:sz="0" w:space="0" w:color="auto"/>
            <w:bottom w:val="none" w:sz="0" w:space="0" w:color="auto"/>
            <w:right w:val="none" w:sz="0" w:space="0" w:color="auto"/>
          </w:divBdr>
        </w:div>
      </w:divsChild>
    </w:div>
    <w:div w:id="659041477">
      <w:bodyDiv w:val="1"/>
      <w:marLeft w:val="0"/>
      <w:marRight w:val="0"/>
      <w:marTop w:val="0"/>
      <w:marBottom w:val="0"/>
      <w:divBdr>
        <w:top w:val="none" w:sz="0" w:space="0" w:color="auto"/>
        <w:left w:val="none" w:sz="0" w:space="0" w:color="auto"/>
        <w:bottom w:val="none" w:sz="0" w:space="0" w:color="auto"/>
        <w:right w:val="none" w:sz="0" w:space="0" w:color="auto"/>
      </w:divBdr>
      <w:divsChild>
        <w:div w:id="281113925">
          <w:marLeft w:val="0"/>
          <w:marRight w:val="0"/>
          <w:marTop w:val="0"/>
          <w:marBottom w:val="0"/>
          <w:divBdr>
            <w:top w:val="none" w:sz="0" w:space="0" w:color="auto"/>
            <w:left w:val="none" w:sz="0" w:space="0" w:color="auto"/>
            <w:bottom w:val="none" w:sz="0" w:space="0" w:color="auto"/>
            <w:right w:val="none" w:sz="0" w:space="0" w:color="auto"/>
          </w:divBdr>
        </w:div>
        <w:div w:id="5013396">
          <w:marLeft w:val="0"/>
          <w:marRight w:val="0"/>
          <w:marTop w:val="0"/>
          <w:marBottom w:val="0"/>
          <w:divBdr>
            <w:top w:val="none" w:sz="0" w:space="0" w:color="auto"/>
            <w:left w:val="none" w:sz="0" w:space="0" w:color="auto"/>
            <w:bottom w:val="none" w:sz="0" w:space="0" w:color="auto"/>
            <w:right w:val="none" w:sz="0" w:space="0" w:color="auto"/>
          </w:divBdr>
        </w:div>
        <w:div w:id="265232898">
          <w:marLeft w:val="0"/>
          <w:marRight w:val="0"/>
          <w:marTop w:val="0"/>
          <w:marBottom w:val="0"/>
          <w:divBdr>
            <w:top w:val="none" w:sz="0" w:space="0" w:color="auto"/>
            <w:left w:val="none" w:sz="0" w:space="0" w:color="auto"/>
            <w:bottom w:val="none" w:sz="0" w:space="0" w:color="auto"/>
            <w:right w:val="none" w:sz="0" w:space="0" w:color="auto"/>
          </w:divBdr>
        </w:div>
      </w:divsChild>
    </w:div>
    <w:div w:id="665133774">
      <w:bodyDiv w:val="1"/>
      <w:marLeft w:val="0"/>
      <w:marRight w:val="0"/>
      <w:marTop w:val="0"/>
      <w:marBottom w:val="0"/>
      <w:divBdr>
        <w:top w:val="none" w:sz="0" w:space="0" w:color="auto"/>
        <w:left w:val="none" w:sz="0" w:space="0" w:color="auto"/>
        <w:bottom w:val="none" w:sz="0" w:space="0" w:color="auto"/>
        <w:right w:val="none" w:sz="0" w:space="0" w:color="auto"/>
      </w:divBdr>
      <w:divsChild>
        <w:div w:id="1235313257">
          <w:marLeft w:val="0"/>
          <w:marRight w:val="0"/>
          <w:marTop w:val="0"/>
          <w:marBottom w:val="0"/>
          <w:divBdr>
            <w:top w:val="none" w:sz="0" w:space="0" w:color="auto"/>
            <w:left w:val="none" w:sz="0" w:space="0" w:color="auto"/>
            <w:bottom w:val="none" w:sz="0" w:space="0" w:color="auto"/>
            <w:right w:val="none" w:sz="0" w:space="0" w:color="auto"/>
          </w:divBdr>
        </w:div>
        <w:div w:id="2025277333">
          <w:marLeft w:val="0"/>
          <w:marRight w:val="0"/>
          <w:marTop w:val="0"/>
          <w:marBottom w:val="0"/>
          <w:divBdr>
            <w:top w:val="none" w:sz="0" w:space="0" w:color="auto"/>
            <w:left w:val="none" w:sz="0" w:space="0" w:color="auto"/>
            <w:bottom w:val="none" w:sz="0" w:space="0" w:color="auto"/>
            <w:right w:val="none" w:sz="0" w:space="0" w:color="auto"/>
          </w:divBdr>
        </w:div>
        <w:div w:id="1149787210">
          <w:marLeft w:val="0"/>
          <w:marRight w:val="0"/>
          <w:marTop w:val="0"/>
          <w:marBottom w:val="0"/>
          <w:divBdr>
            <w:top w:val="none" w:sz="0" w:space="0" w:color="auto"/>
            <w:left w:val="none" w:sz="0" w:space="0" w:color="auto"/>
            <w:bottom w:val="none" w:sz="0" w:space="0" w:color="auto"/>
            <w:right w:val="none" w:sz="0" w:space="0" w:color="auto"/>
          </w:divBdr>
        </w:div>
      </w:divsChild>
    </w:div>
    <w:div w:id="718477789">
      <w:bodyDiv w:val="1"/>
      <w:marLeft w:val="0"/>
      <w:marRight w:val="0"/>
      <w:marTop w:val="0"/>
      <w:marBottom w:val="0"/>
      <w:divBdr>
        <w:top w:val="none" w:sz="0" w:space="0" w:color="auto"/>
        <w:left w:val="none" w:sz="0" w:space="0" w:color="auto"/>
        <w:bottom w:val="none" w:sz="0" w:space="0" w:color="auto"/>
        <w:right w:val="none" w:sz="0" w:space="0" w:color="auto"/>
      </w:divBdr>
      <w:divsChild>
        <w:div w:id="445389874">
          <w:marLeft w:val="0"/>
          <w:marRight w:val="0"/>
          <w:marTop w:val="0"/>
          <w:marBottom w:val="0"/>
          <w:divBdr>
            <w:top w:val="none" w:sz="0" w:space="0" w:color="auto"/>
            <w:left w:val="none" w:sz="0" w:space="0" w:color="auto"/>
            <w:bottom w:val="none" w:sz="0" w:space="0" w:color="auto"/>
            <w:right w:val="none" w:sz="0" w:space="0" w:color="auto"/>
          </w:divBdr>
        </w:div>
      </w:divsChild>
    </w:div>
    <w:div w:id="875776271">
      <w:bodyDiv w:val="1"/>
      <w:marLeft w:val="0"/>
      <w:marRight w:val="0"/>
      <w:marTop w:val="0"/>
      <w:marBottom w:val="0"/>
      <w:divBdr>
        <w:top w:val="none" w:sz="0" w:space="0" w:color="auto"/>
        <w:left w:val="none" w:sz="0" w:space="0" w:color="auto"/>
        <w:bottom w:val="none" w:sz="0" w:space="0" w:color="auto"/>
        <w:right w:val="none" w:sz="0" w:space="0" w:color="auto"/>
      </w:divBdr>
      <w:divsChild>
        <w:div w:id="1249076673">
          <w:marLeft w:val="0"/>
          <w:marRight w:val="0"/>
          <w:marTop w:val="0"/>
          <w:marBottom w:val="0"/>
          <w:divBdr>
            <w:top w:val="none" w:sz="0" w:space="0" w:color="auto"/>
            <w:left w:val="none" w:sz="0" w:space="0" w:color="auto"/>
            <w:bottom w:val="none" w:sz="0" w:space="0" w:color="auto"/>
            <w:right w:val="none" w:sz="0" w:space="0" w:color="auto"/>
          </w:divBdr>
        </w:div>
        <w:div w:id="1205022547">
          <w:marLeft w:val="0"/>
          <w:marRight w:val="0"/>
          <w:marTop w:val="0"/>
          <w:marBottom w:val="0"/>
          <w:divBdr>
            <w:top w:val="none" w:sz="0" w:space="0" w:color="auto"/>
            <w:left w:val="none" w:sz="0" w:space="0" w:color="auto"/>
            <w:bottom w:val="none" w:sz="0" w:space="0" w:color="auto"/>
            <w:right w:val="none" w:sz="0" w:space="0" w:color="auto"/>
          </w:divBdr>
        </w:div>
        <w:div w:id="622613745">
          <w:marLeft w:val="0"/>
          <w:marRight w:val="0"/>
          <w:marTop w:val="0"/>
          <w:marBottom w:val="0"/>
          <w:divBdr>
            <w:top w:val="none" w:sz="0" w:space="0" w:color="auto"/>
            <w:left w:val="none" w:sz="0" w:space="0" w:color="auto"/>
            <w:bottom w:val="none" w:sz="0" w:space="0" w:color="auto"/>
            <w:right w:val="none" w:sz="0" w:space="0" w:color="auto"/>
          </w:divBdr>
        </w:div>
      </w:divsChild>
    </w:div>
    <w:div w:id="887104038">
      <w:bodyDiv w:val="1"/>
      <w:marLeft w:val="0"/>
      <w:marRight w:val="0"/>
      <w:marTop w:val="0"/>
      <w:marBottom w:val="0"/>
      <w:divBdr>
        <w:top w:val="none" w:sz="0" w:space="0" w:color="auto"/>
        <w:left w:val="none" w:sz="0" w:space="0" w:color="auto"/>
        <w:bottom w:val="none" w:sz="0" w:space="0" w:color="auto"/>
        <w:right w:val="none" w:sz="0" w:space="0" w:color="auto"/>
      </w:divBdr>
      <w:divsChild>
        <w:div w:id="337538580">
          <w:marLeft w:val="0"/>
          <w:marRight w:val="0"/>
          <w:marTop w:val="0"/>
          <w:marBottom w:val="0"/>
          <w:divBdr>
            <w:top w:val="none" w:sz="0" w:space="0" w:color="auto"/>
            <w:left w:val="none" w:sz="0" w:space="0" w:color="auto"/>
            <w:bottom w:val="none" w:sz="0" w:space="0" w:color="auto"/>
            <w:right w:val="none" w:sz="0" w:space="0" w:color="auto"/>
          </w:divBdr>
        </w:div>
        <w:div w:id="194003998">
          <w:marLeft w:val="0"/>
          <w:marRight w:val="0"/>
          <w:marTop w:val="0"/>
          <w:marBottom w:val="0"/>
          <w:divBdr>
            <w:top w:val="none" w:sz="0" w:space="0" w:color="auto"/>
            <w:left w:val="none" w:sz="0" w:space="0" w:color="auto"/>
            <w:bottom w:val="none" w:sz="0" w:space="0" w:color="auto"/>
            <w:right w:val="none" w:sz="0" w:space="0" w:color="auto"/>
          </w:divBdr>
        </w:div>
        <w:div w:id="1095829039">
          <w:marLeft w:val="0"/>
          <w:marRight w:val="0"/>
          <w:marTop w:val="0"/>
          <w:marBottom w:val="0"/>
          <w:divBdr>
            <w:top w:val="none" w:sz="0" w:space="0" w:color="auto"/>
            <w:left w:val="none" w:sz="0" w:space="0" w:color="auto"/>
            <w:bottom w:val="none" w:sz="0" w:space="0" w:color="auto"/>
            <w:right w:val="none" w:sz="0" w:space="0" w:color="auto"/>
          </w:divBdr>
        </w:div>
      </w:divsChild>
    </w:div>
    <w:div w:id="981084681">
      <w:bodyDiv w:val="1"/>
      <w:marLeft w:val="0"/>
      <w:marRight w:val="0"/>
      <w:marTop w:val="0"/>
      <w:marBottom w:val="0"/>
      <w:divBdr>
        <w:top w:val="none" w:sz="0" w:space="0" w:color="auto"/>
        <w:left w:val="none" w:sz="0" w:space="0" w:color="auto"/>
        <w:bottom w:val="none" w:sz="0" w:space="0" w:color="auto"/>
        <w:right w:val="none" w:sz="0" w:space="0" w:color="auto"/>
      </w:divBdr>
      <w:divsChild>
        <w:div w:id="1399012952">
          <w:marLeft w:val="0"/>
          <w:marRight w:val="0"/>
          <w:marTop w:val="0"/>
          <w:marBottom w:val="0"/>
          <w:divBdr>
            <w:top w:val="none" w:sz="0" w:space="0" w:color="auto"/>
            <w:left w:val="none" w:sz="0" w:space="0" w:color="auto"/>
            <w:bottom w:val="none" w:sz="0" w:space="0" w:color="auto"/>
            <w:right w:val="none" w:sz="0" w:space="0" w:color="auto"/>
          </w:divBdr>
        </w:div>
        <w:div w:id="1266381656">
          <w:marLeft w:val="0"/>
          <w:marRight w:val="0"/>
          <w:marTop w:val="0"/>
          <w:marBottom w:val="0"/>
          <w:divBdr>
            <w:top w:val="none" w:sz="0" w:space="0" w:color="auto"/>
            <w:left w:val="none" w:sz="0" w:space="0" w:color="auto"/>
            <w:bottom w:val="none" w:sz="0" w:space="0" w:color="auto"/>
            <w:right w:val="none" w:sz="0" w:space="0" w:color="auto"/>
          </w:divBdr>
        </w:div>
        <w:div w:id="644746449">
          <w:marLeft w:val="0"/>
          <w:marRight w:val="0"/>
          <w:marTop w:val="0"/>
          <w:marBottom w:val="0"/>
          <w:divBdr>
            <w:top w:val="none" w:sz="0" w:space="0" w:color="auto"/>
            <w:left w:val="none" w:sz="0" w:space="0" w:color="auto"/>
            <w:bottom w:val="none" w:sz="0" w:space="0" w:color="auto"/>
            <w:right w:val="none" w:sz="0" w:space="0" w:color="auto"/>
          </w:divBdr>
        </w:div>
      </w:divsChild>
    </w:div>
    <w:div w:id="1049957969">
      <w:bodyDiv w:val="1"/>
      <w:marLeft w:val="0"/>
      <w:marRight w:val="0"/>
      <w:marTop w:val="0"/>
      <w:marBottom w:val="0"/>
      <w:divBdr>
        <w:top w:val="none" w:sz="0" w:space="0" w:color="auto"/>
        <w:left w:val="none" w:sz="0" w:space="0" w:color="auto"/>
        <w:bottom w:val="none" w:sz="0" w:space="0" w:color="auto"/>
        <w:right w:val="none" w:sz="0" w:space="0" w:color="auto"/>
      </w:divBdr>
    </w:div>
    <w:div w:id="1259750556">
      <w:bodyDiv w:val="1"/>
      <w:marLeft w:val="0"/>
      <w:marRight w:val="0"/>
      <w:marTop w:val="0"/>
      <w:marBottom w:val="0"/>
      <w:divBdr>
        <w:top w:val="none" w:sz="0" w:space="0" w:color="auto"/>
        <w:left w:val="none" w:sz="0" w:space="0" w:color="auto"/>
        <w:bottom w:val="none" w:sz="0" w:space="0" w:color="auto"/>
        <w:right w:val="none" w:sz="0" w:space="0" w:color="auto"/>
      </w:divBdr>
    </w:div>
    <w:div w:id="1362123245">
      <w:bodyDiv w:val="1"/>
      <w:marLeft w:val="0"/>
      <w:marRight w:val="0"/>
      <w:marTop w:val="0"/>
      <w:marBottom w:val="0"/>
      <w:divBdr>
        <w:top w:val="none" w:sz="0" w:space="0" w:color="auto"/>
        <w:left w:val="none" w:sz="0" w:space="0" w:color="auto"/>
        <w:bottom w:val="none" w:sz="0" w:space="0" w:color="auto"/>
        <w:right w:val="none" w:sz="0" w:space="0" w:color="auto"/>
      </w:divBdr>
    </w:div>
    <w:div w:id="1460683247">
      <w:bodyDiv w:val="1"/>
      <w:marLeft w:val="0"/>
      <w:marRight w:val="0"/>
      <w:marTop w:val="0"/>
      <w:marBottom w:val="0"/>
      <w:divBdr>
        <w:top w:val="none" w:sz="0" w:space="0" w:color="auto"/>
        <w:left w:val="none" w:sz="0" w:space="0" w:color="auto"/>
        <w:bottom w:val="none" w:sz="0" w:space="0" w:color="auto"/>
        <w:right w:val="none" w:sz="0" w:space="0" w:color="auto"/>
      </w:divBdr>
    </w:div>
    <w:div w:id="1526938267">
      <w:bodyDiv w:val="1"/>
      <w:marLeft w:val="0"/>
      <w:marRight w:val="0"/>
      <w:marTop w:val="0"/>
      <w:marBottom w:val="0"/>
      <w:divBdr>
        <w:top w:val="none" w:sz="0" w:space="0" w:color="auto"/>
        <w:left w:val="none" w:sz="0" w:space="0" w:color="auto"/>
        <w:bottom w:val="none" w:sz="0" w:space="0" w:color="auto"/>
        <w:right w:val="none" w:sz="0" w:space="0" w:color="auto"/>
      </w:divBdr>
    </w:div>
    <w:div w:id="1559895200">
      <w:bodyDiv w:val="1"/>
      <w:marLeft w:val="0"/>
      <w:marRight w:val="0"/>
      <w:marTop w:val="0"/>
      <w:marBottom w:val="0"/>
      <w:divBdr>
        <w:top w:val="none" w:sz="0" w:space="0" w:color="auto"/>
        <w:left w:val="none" w:sz="0" w:space="0" w:color="auto"/>
        <w:bottom w:val="none" w:sz="0" w:space="0" w:color="auto"/>
        <w:right w:val="none" w:sz="0" w:space="0" w:color="auto"/>
      </w:divBdr>
    </w:div>
    <w:div w:id="1723945172">
      <w:bodyDiv w:val="1"/>
      <w:marLeft w:val="0"/>
      <w:marRight w:val="0"/>
      <w:marTop w:val="0"/>
      <w:marBottom w:val="0"/>
      <w:divBdr>
        <w:top w:val="none" w:sz="0" w:space="0" w:color="auto"/>
        <w:left w:val="none" w:sz="0" w:space="0" w:color="auto"/>
        <w:bottom w:val="none" w:sz="0" w:space="0" w:color="auto"/>
        <w:right w:val="none" w:sz="0" w:space="0" w:color="auto"/>
      </w:divBdr>
    </w:div>
    <w:div w:id="1755128798">
      <w:bodyDiv w:val="1"/>
      <w:marLeft w:val="0"/>
      <w:marRight w:val="0"/>
      <w:marTop w:val="0"/>
      <w:marBottom w:val="0"/>
      <w:divBdr>
        <w:top w:val="none" w:sz="0" w:space="0" w:color="auto"/>
        <w:left w:val="none" w:sz="0" w:space="0" w:color="auto"/>
        <w:bottom w:val="none" w:sz="0" w:space="0" w:color="auto"/>
        <w:right w:val="none" w:sz="0" w:space="0" w:color="auto"/>
      </w:divBdr>
      <w:divsChild>
        <w:div w:id="2107340313">
          <w:marLeft w:val="0"/>
          <w:marRight w:val="0"/>
          <w:marTop w:val="0"/>
          <w:marBottom w:val="0"/>
          <w:divBdr>
            <w:top w:val="none" w:sz="0" w:space="0" w:color="auto"/>
            <w:left w:val="none" w:sz="0" w:space="0" w:color="auto"/>
            <w:bottom w:val="none" w:sz="0" w:space="0" w:color="auto"/>
            <w:right w:val="none" w:sz="0" w:space="0" w:color="auto"/>
          </w:divBdr>
        </w:div>
        <w:div w:id="1110900835">
          <w:marLeft w:val="0"/>
          <w:marRight w:val="0"/>
          <w:marTop w:val="0"/>
          <w:marBottom w:val="0"/>
          <w:divBdr>
            <w:top w:val="none" w:sz="0" w:space="0" w:color="auto"/>
            <w:left w:val="none" w:sz="0" w:space="0" w:color="auto"/>
            <w:bottom w:val="none" w:sz="0" w:space="0" w:color="auto"/>
            <w:right w:val="none" w:sz="0" w:space="0" w:color="auto"/>
          </w:divBdr>
        </w:div>
        <w:div w:id="1592737225">
          <w:marLeft w:val="0"/>
          <w:marRight w:val="0"/>
          <w:marTop w:val="0"/>
          <w:marBottom w:val="0"/>
          <w:divBdr>
            <w:top w:val="none" w:sz="0" w:space="0" w:color="auto"/>
            <w:left w:val="none" w:sz="0" w:space="0" w:color="auto"/>
            <w:bottom w:val="none" w:sz="0" w:space="0" w:color="auto"/>
            <w:right w:val="none" w:sz="0" w:space="0" w:color="auto"/>
          </w:divBdr>
        </w:div>
      </w:divsChild>
    </w:div>
    <w:div w:id="1860774445">
      <w:bodyDiv w:val="1"/>
      <w:marLeft w:val="0"/>
      <w:marRight w:val="0"/>
      <w:marTop w:val="0"/>
      <w:marBottom w:val="0"/>
      <w:divBdr>
        <w:top w:val="none" w:sz="0" w:space="0" w:color="auto"/>
        <w:left w:val="none" w:sz="0" w:space="0" w:color="auto"/>
        <w:bottom w:val="none" w:sz="0" w:space="0" w:color="auto"/>
        <w:right w:val="none" w:sz="0" w:space="0" w:color="auto"/>
      </w:divBdr>
    </w:div>
    <w:div w:id="1887643516">
      <w:bodyDiv w:val="1"/>
      <w:marLeft w:val="0"/>
      <w:marRight w:val="0"/>
      <w:marTop w:val="0"/>
      <w:marBottom w:val="0"/>
      <w:divBdr>
        <w:top w:val="none" w:sz="0" w:space="0" w:color="auto"/>
        <w:left w:val="none" w:sz="0" w:space="0" w:color="auto"/>
        <w:bottom w:val="none" w:sz="0" w:space="0" w:color="auto"/>
        <w:right w:val="none" w:sz="0" w:space="0" w:color="auto"/>
      </w:divBdr>
      <w:divsChild>
        <w:div w:id="598880005">
          <w:marLeft w:val="0"/>
          <w:marRight w:val="0"/>
          <w:marTop w:val="0"/>
          <w:marBottom w:val="0"/>
          <w:divBdr>
            <w:top w:val="none" w:sz="0" w:space="0" w:color="auto"/>
            <w:left w:val="none" w:sz="0" w:space="0" w:color="auto"/>
            <w:bottom w:val="none" w:sz="0" w:space="0" w:color="auto"/>
            <w:right w:val="none" w:sz="0" w:space="0" w:color="auto"/>
          </w:divBdr>
        </w:div>
        <w:div w:id="1791706599">
          <w:marLeft w:val="0"/>
          <w:marRight w:val="0"/>
          <w:marTop w:val="0"/>
          <w:marBottom w:val="0"/>
          <w:divBdr>
            <w:top w:val="none" w:sz="0" w:space="0" w:color="auto"/>
            <w:left w:val="none" w:sz="0" w:space="0" w:color="auto"/>
            <w:bottom w:val="none" w:sz="0" w:space="0" w:color="auto"/>
            <w:right w:val="none" w:sz="0" w:space="0" w:color="auto"/>
          </w:divBdr>
        </w:div>
        <w:div w:id="1464233415">
          <w:marLeft w:val="0"/>
          <w:marRight w:val="0"/>
          <w:marTop w:val="0"/>
          <w:marBottom w:val="0"/>
          <w:divBdr>
            <w:top w:val="none" w:sz="0" w:space="0" w:color="auto"/>
            <w:left w:val="none" w:sz="0" w:space="0" w:color="auto"/>
            <w:bottom w:val="none" w:sz="0" w:space="0" w:color="auto"/>
            <w:right w:val="none" w:sz="0" w:space="0" w:color="auto"/>
          </w:divBdr>
        </w:div>
        <w:div w:id="106430973">
          <w:marLeft w:val="0"/>
          <w:marRight w:val="0"/>
          <w:marTop w:val="0"/>
          <w:marBottom w:val="0"/>
          <w:divBdr>
            <w:top w:val="none" w:sz="0" w:space="0" w:color="auto"/>
            <w:left w:val="none" w:sz="0" w:space="0" w:color="auto"/>
            <w:bottom w:val="none" w:sz="0" w:space="0" w:color="auto"/>
            <w:right w:val="none" w:sz="0" w:space="0" w:color="auto"/>
          </w:divBdr>
        </w:div>
        <w:div w:id="1456603258">
          <w:marLeft w:val="0"/>
          <w:marRight w:val="0"/>
          <w:marTop w:val="0"/>
          <w:marBottom w:val="0"/>
          <w:divBdr>
            <w:top w:val="none" w:sz="0" w:space="0" w:color="auto"/>
            <w:left w:val="none" w:sz="0" w:space="0" w:color="auto"/>
            <w:bottom w:val="none" w:sz="0" w:space="0" w:color="auto"/>
            <w:right w:val="none" w:sz="0" w:space="0" w:color="auto"/>
          </w:divBdr>
        </w:div>
        <w:div w:id="1445616733">
          <w:marLeft w:val="0"/>
          <w:marRight w:val="0"/>
          <w:marTop w:val="0"/>
          <w:marBottom w:val="0"/>
          <w:divBdr>
            <w:top w:val="none" w:sz="0" w:space="0" w:color="auto"/>
            <w:left w:val="none" w:sz="0" w:space="0" w:color="auto"/>
            <w:bottom w:val="none" w:sz="0" w:space="0" w:color="auto"/>
            <w:right w:val="none" w:sz="0" w:space="0" w:color="auto"/>
          </w:divBdr>
        </w:div>
        <w:div w:id="284511047">
          <w:marLeft w:val="0"/>
          <w:marRight w:val="0"/>
          <w:marTop w:val="0"/>
          <w:marBottom w:val="0"/>
          <w:divBdr>
            <w:top w:val="none" w:sz="0" w:space="0" w:color="auto"/>
            <w:left w:val="none" w:sz="0" w:space="0" w:color="auto"/>
            <w:bottom w:val="none" w:sz="0" w:space="0" w:color="auto"/>
            <w:right w:val="none" w:sz="0" w:space="0" w:color="auto"/>
          </w:divBdr>
        </w:div>
      </w:divsChild>
    </w:div>
    <w:div w:id="1936202814">
      <w:bodyDiv w:val="1"/>
      <w:marLeft w:val="0"/>
      <w:marRight w:val="0"/>
      <w:marTop w:val="0"/>
      <w:marBottom w:val="0"/>
      <w:divBdr>
        <w:top w:val="none" w:sz="0" w:space="0" w:color="auto"/>
        <w:left w:val="none" w:sz="0" w:space="0" w:color="auto"/>
        <w:bottom w:val="none" w:sz="0" w:space="0" w:color="auto"/>
        <w:right w:val="none" w:sz="0" w:space="0" w:color="auto"/>
      </w:divBdr>
    </w:div>
    <w:div w:id="1952977849">
      <w:bodyDiv w:val="1"/>
      <w:marLeft w:val="0"/>
      <w:marRight w:val="0"/>
      <w:marTop w:val="0"/>
      <w:marBottom w:val="0"/>
      <w:divBdr>
        <w:top w:val="none" w:sz="0" w:space="0" w:color="auto"/>
        <w:left w:val="none" w:sz="0" w:space="0" w:color="auto"/>
        <w:bottom w:val="none" w:sz="0" w:space="0" w:color="auto"/>
        <w:right w:val="none" w:sz="0" w:space="0" w:color="auto"/>
      </w:divBdr>
    </w:div>
    <w:div w:id="204605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ia.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3164</Words>
  <Characters>17091</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borges</dc:creator>
  <cp:keywords/>
  <dc:description/>
  <cp:lastModifiedBy>Felipe Boni</cp:lastModifiedBy>
  <cp:revision>27</cp:revision>
  <cp:lastPrinted>2025-02-17T19:46:00Z</cp:lastPrinted>
  <dcterms:created xsi:type="dcterms:W3CDTF">2025-02-17T22:15:00Z</dcterms:created>
  <dcterms:modified xsi:type="dcterms:W3CDTF">2025-02-18T18:40:00Z</dcterms:modified>
</cp:coreProperties>
</file>