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1361" w14:textId="77777777" w:rsidR="00145F5F" w:rsidRPr="00D8696D" w:rsidRDefault="004A4833" w:rsidP="004A4833">
      <w:pPr>
        <w:rPr>
          <w:b/>
          <w:bCs/>
          <w:sz w:val="26"/>
          <w:szCs w:val="26"/>
        </w:rPr>
      </w:pPr>
      <w:r w:rsidRPr="00D8696D">
        <w:rPr>
          <w:b/>
          <w:bCs/>
          <w:sz w:val="26"/>
          <w:szCs w:val="26"/>
        </w:rPr>
        <w:t xml:space="preserve">Kia Brasil inaugura nova era de produtos, tecnologia e mobilidade no </w:t>
      </w:r>
      <w:r w:rsidR="00013032" w:rsidRPr="00D8696D">
        <w:rPr>
          <w:b/>
          <w:bCs/>
          <w:sz w:val="26"/>
          <w:szCs w:val="26"/>
        </w:rPr>
        <w:t xml:space="preserve">País </w:t>
      </w:r>
    </w:p>
    <w:p w14:paraId="527F55C4" w14:textId="77777777" w:rsidR="00013032" w:rsidRDefault="00013032" w:rsidP="004A4833">
      <w:pPr>
        <w:rPr>
          <w:b/>
          <w:bCs/>
        </w:rPr>
      </w:pPr>
    </w:p>
    <w:p w14:paraId="7A0A1EC2" w14:textId="77777777" w:rsidR="0036061B" w:rsidRDefault="0036061B" w:rsidP="004A4833">
      <w:pPr>
        <w:rPr>
          <w:i/>
          <w:iCs/>
        </w:rPr>
      </w:pPr>
      <w:r w:rsidRPr="0036061B">
        <w:rPr>
          <w:i/>
          <w:iCs/>
        </w:rPr>
        <w:t>Oito novidades — seis inéditas — inauguram um novo ciclo de design, tecnologia e soluções para mobilidade, ampliando a presença da marca nos principais segmentos do mercado brasileiro.</w:t>
      </w:r>
    </w:p>
    <w:p w14:paraId="714B0185" w14:textId="77777777" w:rsidR="00145F5F" w:rsidRDefault="00145F5F" w:rsidP="004A4833"/>
    <w:p w14:paraId="65862DB2" w14:textId="67E09E46" w:rsidR="00145F5F" w:rsidRDefault="00D8696D" w:rsidP="004A4833">
      <w:r>
        <w:t xml:space="preserve">19/11/2025 - </w:t>
      </w:r>
      <w:r w:rsidR="00145F5F" w:rsidRPr="00145F5F">
        <w:t>A Kia Brasil apresenta</w:t>
      </w:r>
      <w:r w:rsidR="00013032">
        <w:t>, em</w:t>
      </w:r>
      <w:r w:rsidR="00013032" w:rsidRPr="00145F5F">
        <w:t xml:space="preserve"> 2025</w:t>
      </w:r>
      <w:r w:rsidR="00013032">
        <w:t>,</w:t>
      </w:r>
      <w:r w:rsidR="00013032" w:rsidRPr="00145F5F">
        <w:t xml:space="preserve"> </w:t>
      </w:r>
      <w:r w:rsidR="00145F5F" w:rsidRPr="00145F5F">
        <w:t>sua maior ofensiva de produtos durante a reestreia do Salão Internacional do Automóvel de São Paulo, que volta ao calendário após sete anos e será realizado entre os dias 22 e 30 de novembro, no Distrito Anhembi. O evento marca o palco ideal para revela</w:t>
      </w:r>
      <w:r w:rsidR="00145F5F">
        <w:t>ção de</w:t>
      </w:r>
      <w:r w:rsidR="00145F5F" w:rsidRPr="00145F5F">
        <w:t xml:space="preserve"> oito novidades — sendo seis lançamentos totalmente novos — que traduzem para o mercado brasileiro a transformação global da Kia e inauguram uma nova era de design, tecnologia e mobilidade no país.</w:t>
      </w:r>
    </w:p>
    <w:p w14:paraId="6793F288" w14:textId="77777777" w:rsidR="00145F5F" w:rsidRDefault="00145F5F" w:rsidP="004A4833"/>
    <w:p w14:paraId="31CC48B0" w14:textId="77777777" w:rsidR="006C7A49" w:rsidRPr="00145F5F" w:rsidRDefault="00145F5F" w:rsidP="004A4833">
      <w:r w:rsidRPr="00145F5F">
        <w:t xml:space="preserve">Essa </w:t>
      </w:r>
      <w:r>
        <w:t xml:space="preserve">chegada simultânea </w:t>
      </w:r>
      <w:r w:rsidR="00013032">
        <w:t>expande</w:t>
      </w:r>
      <w:r w:rsidRPr="00145F5F">
        <w:t xml:space="preserve"> a presença da Kia em segmentos estratégicos e em forte expansão, como picapes médias, SUVs com múltiplas tecnologias de propulsão — 100% elétricos, híbridos MHEV e diesel — e veículos comerciais elétricos voltados à crescente demanda por soluções </w:t>
      </w:r>
      <w:proofErr w:type="spellStart"/>
      <w:r w:rsidRPr="00145F5F">
        <w:t>last</w:t>
      </w:r>
      <w:proofErr w:type="spellEnd"/>
      <w:r w:rsidRPr="00145F5F">
        <w:t xml:space="preserve"> </w:t>
      </w:r>
      <w:proofErr w:type="spellStart"/>
      <w:r w:rsidRPr="00145F5F">
        <w:t>mile</w:t>
      </w:r>
      <w:proofErr w:type="spellEnd"/>
      <w:r w:rsidRPr="00145F5F">
        <w:t xml:space="preserve"> e logística urbana moderna, refletindo as necessidades reais e as expectativas do consumidor brasileiro.</w:t>
      </w:r>
      <w:r>
        <w:t xml:space="preserve"> </w:t>
      </w:r>
      <w:r w:rsidR="006C7A49">
        <w:t xml:space="preserve">Ao mesmo tempo, a renovação do portfólio fortalece a marca no segmento de sedãs e </w:t>
      </w:r>
      <w:proofErr w:type="spellStart"/>
      <w:r w:rsidR="006C7A49">
        <w:t>hatches</w:t>
      </w:r>
      <w:proofErr w:type="spellEnd"/>
      <w:r w:rsidR="006C7A49">
        <w:t xml:space="preserve"> médios</w:t>
      </w:r>
      <w:r>
        <w:t>,</w:t>
      </w:r>
      <w:r w:rsidR="00364DED">
        <w:t xml:space="preserve"> </w:t>
      </w:r>
      <w:r w:rsidR="006C7A49">
        <w:t>tradicional e altamente relevante para o consumidor brasileiro</w:t>
      </w:r>
      <w:r>
        <w:t xml:space="preserve">, </w:t>
      </w:r>
      <w:r w:rsidR="006C7A49">
        <w:t xml:space="preserve">reforçando a capacidade da Kia </w:t>
      </w:r>
      <w:r>
        <w:t xml:space="preserve">Brasil em </w:t>
      </w:r>
      <w:r w:rsidR="006C7A49">
        <w:t>atender diferentes perfis e necessidades com soluções contemporâneas e eficientes, alinhadas às expectativas reais do mercado nacional.</w:t>
      </w:r>
    </w:p>
    <w:p w14:paraId="050D5664" w14:textId="77777777" w:rsidR="004A4833" w:rsidRDefault="004A4833" w:rsidP="004A4833"/>
    <w:p w14:paraId="6BB7F49F" w14:textId="128204A4" w:rsidR="00FB182D" w:rsidRDefault="00FB182D" w:rsidP="004A4833">
      <w:r w:rsidRPr="00FB182D">
        <w:t xml:space="preserve">“Para nós, este retorno ao Salão do Automóvel tem um significado especial. A Kia </w:t>
      </w:r>
      <w:r w:rsidR="00145F5F">
        <w:t xml:space="preserve">Brasil </w:t>
      </w:r>
      <w:r w:rsidRPr="00FB182D">
        <w:t xml:space="preserve">participa do evento desde 1994 e, ao longo dessas três décadas, construiu </w:t>
      </w:r>
      <w:r w:rsidR="00145F5F">
        <w:t xml:space="preserve">localmente </w:t>
      </w:r>
      <w:r w:rsidRPr="00FB182D">
        <w:t xml:space="preserve"> uma trajetória marcada por resiliência e capacidade de adaptação, mesmo diante de mudanças cambiais, barreiras tarifárias e transformações profundas no setor automotivo”, afirma </w:t>
      </w:r>
      <w:r w:rsidR="00D8696D">
        <w:t>José Luiz</w:t>
      </w:r>
      <w:r w:rsidRPr="00FB182D">
        <w:t xml:space="preserve"> Gandini, </w:t>
      </w:r>
      <w:r w:rsidR="00D8696D">
        <w:t>presidente</w:t>
      </w:r>
      <w:r>
        <w:t xml:space="preserve"> </w:t>
      </w:r>
      <w:r w:rsidRPr="00FB182D">
        <w:t>da Kia Brasil. “Chegamos a esta nova edição com a convicção de que o futuro da mobilidade exige pluralidade tecnológica</w:t>
      </w:r>
      <w:r w:rsidR="00013032">
        <w:t xml:space="preserve"> - </w:t>
      </w:r>
      <w:r w:rsidRPr="00FB182D">
        <w:t xml:space="preserve">elétricos, híbridos, diesel de última geração e soluções </w:t>
      </w:r>
      <w:r w:rsidR="00145F5F">
        <w:t>comercia</w:t>
      </w:r>
      <w:r w:rsidR="00013032">
        <w:t>is</w:t>
      </w:r>
      <w:r w:rsidR="00145F5F">
        <w:t xml:space="preserve">, </w:t>
      </w:r>
      <w:r w:rsidRPr="00FB182D">
        <w:t>sempre alinhada</w:t>
      </w:r>
      <w:r w:rsidR="0036061B">
        <w:t>s</w:t>
      </w:r>
      <w:r w:rsidRPr="00FB182D">
        <w:t xml:space="preserve"> ao perfil e às necessidades do consumidor brasileiro. É ess</w:t>
      </w:r>
      <w:r w:rsidR="00145F5F">
        <w:t xml:space="preserve">a diversidade </w:t>
      </w:r>
      <w:r w:rsidRPr="00FB182D">
        <w:t xml:space="preserve">que </w:t>
      </w:r>
      <w:r>
        <w:t>vai orientar</w:t>
      </w:r>
      <w:r w:rsidRPr="00FB182D">
        <w:t xml:space="preserve"> os próximos passos da </w:t>
      </w:r>
      <w:r>
        <w:t xml:space="preserve">nossa marca </w:t>
      </w:r>
      <w:r w:rsidRPr="00FB182D">
        <w:t xml:space="preserve">no </w:t>
      </w:r>
      <w:r>
        <w:t>P</w:t>
      </w:r>
      <w:r w:rsidRPr="00FB182D">
        <w:t>aís”</w:t>
      </w:r>
      <w:r>
        <w:t xml:space="preserve">. </w:t>
      </w:r>
    </w:p>
    <w:p w14:paraId="0B305DBE" w14:textId="77777777" w:rsidR="00013032" w:rsidRDefault="00013032" w:rsidP="004A4833"/>
    <w:p w14:paraId="5988FDBD" w14:textId="77777777" w:rsidR="00FB182D" w:rsidRDefault="00FB182D" w:rsidP="004A4833"/>
    <w:p w14:paraId="777B32F1" w14:textId="77777777" w:rsidR="00E36427" w:rsidRDefault="00E36427" w:rsidP="00E36427">
      <w:r>
        <w:t>TASMAN — A PRIMEIRA PICAPE DA KIA NO MUNDO</w:t>
      </w:r>
    </w:p>
    <w:p w14:paraId="4C5E4E59" w14:textId="77777777" w:rsidR="00E36427" w:rsidRPr="00E36427" w:rsidRDefault="00E36427" w:rsidP="00E36427">
      <w:pPr>
        <w:rPr>
          <w:i/>
          <w:iCs/>
        </w:rPr>
      </w:pPr>
      <w:r w:rsidRPr="00E36427">
        <w:rPr>
          <w:i/>
          <w:iCs/>
        </w:rPr>
        <w:t>A estreia da marca em um dos segmentos que mais crescem no Brasil</w:t>
      </w:r>
    </w:p>
    <w:p w14:paraId="58F07D7A" w14:textId="77777777" w:rsidR="00E36427" w:rsidRDefault="00E36427" w:rsidP="00E36427"/>
    <w:p w14:paraId="1D0AA6A9" w14:textId="77777777" w:rsidR="00E36427" w:rsidRDefault="00E36427" w:rsidP="00E36427">
      <w:r>
        <w:t>A Kia Brasil estreia no universo das picapes médias com a Tasman, modelo que simboliza um passo decisivo da marca em direção a um dos segmentos mais consolidados e estratégicos do mercado brasileiro. Exibida pela primeira vez no País, a Tasman combina design funcional, robustez e soluções práticas — como tomada elétrica integrada e uma das maiores capacidades de caçamba da categoria</w:t>
      </w:r>
      <w:r w:rsidR="00145F5F" w:rsidRPr="00145F5F">
        <w:t>, de 1.173 litros</w:t>
      </w:r>
      <w:r>
        <w:t xml:space="preserve"> — atributos essenciais para um público que utiliza a picape no trabalho, no lazer </w:t>
      </w:r>
      <w:r>
        <w:lastRenderedPageBreak/>
        <w:t xml:space="preserve">e nas rotinas fora da cidade. Atualmente em fase de homologação no Brasil, a Tasman passa por avaliações técnicas e de adaptação ao uso local, etapa essencial </w:t>
      </w:r>
      <w:r w:rsidR="00145F5F">
        <w:t>neste mercado re</w:t>
      </w:r>
      <w:r>
        <w:t>conhecido pelo alto nível de exigência dos consumidores.</w:t>
      </w:r>
    </w:p>
    <w:p w14:paraId="3CA8661B" w14:textId="77777777" w:rsidR="00E36427" w:rsidRDefault="00E36427" w:rsidP="00E36427"/>
    <w:p w14:paraId="7D4BF5D0" w14:textId="77777777" w:rsidR="00E36427" w:rsidRDefault="00E36427" w:rsidP="00E36427"/>
    <w:p w14:paraId="66222A97" w14:textId="77777777" w:rsidR="00E36427" w:rsidRDefault="0023404A" w:rsidP="00E36427">
      <w:r>
        <w:t xml:space="preserve">KIA </w:t>
      </w:r>
      <w:r w:rsidR="00E36427">
        <w:t>PV5</w:t>
      </w:r>
      <w:r>
        <w:t>:</w:t>
      </w:r>
      <w:r w:rsidR="00E36427">
        <w:t xml:space="preserve"> </w:t>
      </w:r>
      <w:r w:rsidR="00145F5F">
        <w:t>VEÍCULO COMERCIAL</w:t>
      </w:r>
      <w:r w:rsidR="00E36427">
        <w:t xml:space="preserve"> PARA A NOVA ERA DA LOGÍSTICA URBANA</w:t>
      </w:r>
    </w:p>
    <w:p w14:paraId="47C8D0A0" w14:textId="77777777" w:rsidR="00E36427" w:rsidRPr="00E36427" w:rsidRDefault="00E36427" w:rsidP="00E36427">
      <w:pPr>
        <w:rPr>
          <w:i/>
          <w:iCs/>
        </w:rPr>
      </w:pPr>
      <w:r w:rsidRPr="00E36427">
        <w:rPr>
          <w:i/>
          <w:iCs/>
        </w:rPr>
        <w:t xml:space="preserve">Do legado da Kia Besta à nova geração de veículos comerciais elétricos da </w:t>
      </w:r>
      <w:r w:rsidR="00145F5F">
        <w:rPr>
          <w:i/>
          <w:iCs/>
        </w:rPr>
        <w:t>marca</w:t>
      </w:r>
    </w:p>
    <w:p w14:paraId="7DF867EF" w14:textId="77777777" w:rsidR="00E36427" w:rsidRDefault="00E36427" w:rsidP="00E36427"/>
    <w:p w14:paraId="3DB8258C" w14:textId="7EBCAF22" w:rsidR="00E36427" w:rsidRDefault="00E36427" w:rsidP="00E36427">
      <w:r>
        <w:t xml:space="preserve">A Kia Brasil apresenta </w:t>
      </w:r>
      <w:r w:rsidR="00145F5F">
        <w:t xml:space="preserve">o </w:t>
      </w:r>
      <w:r>
        <w:t xml:space="preserve">PV5, primeiro veículo desenvolvido </w:t>
      </w:r>
      <w:r w:rsidR="00145F5F">
        <w:t xml:space="preserve">integrado </w:t>
      </w:r>
      <w:r w:rsidR="00364DED">
        <w:t>à</w:t>
      </w:r>
      <w:r w:rsidR="00145F5F">
        <w:t xml:space="preserve"> </w:t>
      </w:r>
      <w:r>
        <w:t xml:space="preserve">estratégia global </w:t>
      </w:r>
      <w:r w:rsidR="00145F5F">
        <w:t xml:space="preserve">da marca </w:t>
      </w:r>
      <w:r>
        <w:t xml:space="preserve">PBV (Platform </w:t>
      </w:r>
      <w:proofErr w:type="spellStart"/>
      <w:r>
        <w:t>Beyond</w:t>
      </w:r>
      <w:proofErr w:type="spellEnd"/>
      <w:r>
        <w:t xml:space="preserve"> Vehicle), novo conceito personalizável e voltado a múltiplos usos profissionais. Exibido na vers</w:t>
      </w:r>
      <w:r w:rsidR="00364DED">
        <w:t>ão</w:t>
      </w:r>
      <w:r>
        <w:t xml:space="preserve"> Cargo, o </w:t>
      </w:r>
      <w:r w:rsidR="00145F5F">
        <w:t>modelo da marca</w:t>
      </w:r>
      <w:r>
        <w:t xml:space="preserve"> chega alinhado à rápida expansão da logística urbana no Brasil e destaca-se por </w:t>
      </w:r>
      <w:r w:rsidR="00145F5F">
        <w:t xml:space="preserve">trazer </w:t>
      </w:r>
      <w:r>
        <w:t xml:space="preserve">soluções como V2L, que permite usar a bateria do veículo para alimentar equipamentos externos, </w:t>
      </w:r>
      <w:r w:rsidR="00145F5F">
        <w:t>além d</w:t>
      </w:r>
      <w:r>
        <w:t xml:space="preserve">o sistema </w:t>
      </w:r>
      <w:proofErr w:type="spellStart"/>
      <w:r>
        <w:t>Easy</w:t>
      </w:r>
      <w:proofErr w:type="spellEnd"/>
      <w:r>
        <w:t xml:space="preserve"> Swap, que possibilita a troca d</w:t>
      </w:r>
      <w:r w:rsidR="00145F5F">
        <w:t>e</w:t>
      </w:r>
      <w:r>
        <w:t xml:space="preserve"> módulos para transformar o veículo rapidamente: de van de carga para transporte de passageiros ou mesmo para aplicações especiais. Com capacidade volumétrica de até 4.</w:t>
      </w:r>
      <w:r w:rsidR="002F0690">
        <w:t>42</w:t>
      </w:r>
      <w:r>
        <w:t xml:space="preserve">0 litros, opções de bateria que chegam a 71,2 kWh, interior funcional e </w:t>
      </w:r>
      <w:r w:rsidR="00013032">
        <w:t xml:space="preserve">autonomia </w:t>
      </w:r>
      <w:r>
        <w:t xml:space="preserve"> de 693 km, o PV5 inaugura uma nova fase da Kia </w:t>
      </w:r>
      <w:r w:rsidR="00145F5F">
        <w:t xml:space="preserve">Brasil </w:t>
      </w:r>
      <w:r>
        <w:t xml:space="preserve">no segmento de veículos comerciais elétricos — um mercado </w:t>
      </w:r>
      <w:r w:rsidR="00145F5F">
        <w:t>crescente</w:t>
      </w:r>
      <w:r>
        <w:t xml:space="preserve"> no País com </w:t>
      </w:r>
      <w:r w:rsidR="00145F5F">
        <w:t xml:space="preserve">o </w:t>
      </w:r>
      <w:r>
        <w:t xml:space="preserve">avanço das operações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mile</w:t>
      </w:r>
      <w:proofErr w:type="spellEnd"/>
      <w:r>
        <w:t>.</w:t>
      </w:r>
    </w:p>
    <w:p w14:paraId="5C855116" w14:textId="77777777" w:rsidR="00E36427" w:rsidRDefault="00E36427" w:rsidP="00E36427"/>
    <w:p w14:paraId="58494CCC" w14:textId="77777777" w:rsidR="00E36427" w:rsidRDefault="00E36427" w:rsidP="00E36427"/>
    <w:p w14:paraId="0F140EEC" w14:textId="77777777" w:rsidR="0072511A" w:rsidRDefault="004A4833" w:rsidP="004A4833">
      <w:r>
        <w:t xml:space="preserve">A ERA DOS NOVOS SUVs </w:t>
      </w:r>
    </w:p>
    <w:p w14:paraId="0F8D2664" w14:textId="77777777" w:rsidR="0072511A" w:rsidRPr="0072511A" w:rsidRDefault="0072511A" w:rsidP="0072511A">
      <w:pPr>
        <w:rPr>
          <w:i/>
          <w:iCs/>
        </w:rPr>
      </w:pPr>
      <w:r w:rsidRPr="0072511A">
        <w:rPr>
          <w:i/>
          <w:iCs/>
        </w:rPr>
        <w:t>Quatro modelos, tecnologias distintas e um só movimento: elevar o padrão do segmento mais desejado do País</w:t>
      </w:r>
    </w:p>
    <w:p w14:paraId="350675B6" w14:textId="77777777" w:rsidR="0072511A" w:rsidRDefault="0072511A" w:rsidP="0072511A"/>
    <w:p w14:paraId="53DEA779" w14:textId="77777777" w:rsidR="00917481" w:rsidRDefault="0072511A" w:rsidP="0072511A">
      <w:r>
        <w:t xml:space="preserve">A Kia Brasil apresenta em 2025 uma nova geração de SUVs que traduz o avanço global da marca e reforça sua presença em um dos segmentos mais competitivos </w:t>
      </w:r>
      <w:r w:rsidR="00917481">
        <w:t xml:space="preserve">e desejados </w:t>
      </w:r>
      <w:r>
        <w:t xml:space="preserve">do mercado nacional. São quatro </w:t>
      </w:r>
      <w:r w:rsidR="00917481">
        <w:t>novidades</w:t>
      </w:r>
      <w:r>
        <w:t xml:space="preserve">, com tecnologias diferentes de propulsão: o EV3, novo SUV 100% elétrico que promete </w:t>
      </w:r>
      <w:r w:rsidR="0036061B">
        <w:t>expandir o acesso</w:t>
      </w:r>
      <w:r>
        <w:t xml:space="preserve"> </w:t>
      </w:r>
      <w:r w:rsidR="0036061B">
        <w:t>à</w:t>
      </w:r>
      <w:r>
        <w:t xml:space="preserve"> eletromobilidade com design ousado e recursos premium; o Sportage MHEV, totalmente reestilizado, mais eficiente e com pacote tecnológico ampliado; o Stonic MHEV, </w:t>
      </w:r>
      <w:r w:rsidR="00917481" w:rsidRPr="00917481">
        <w:t>que volta ao portfólio com novo visual, cabine 100% redesenhada e a tecnologia híbrida</w:t>
      </w:r>
      <w:r>
        <w:t xml:space="preserve">; </w:t>
      </w:r>
      <w:r w:rsidR="00013032">
        <w:t>além do</w:t>
      </w:r>
      <w:r>
        <w:t xml:space="preserve"> novo Sorento </w:t>
      </w:r>
      <w:r w:rsidR="00364DED">
        <w:t>4x4 d</w:t>
      </w:r>
      <w:r>
        <w:t>iesel, ícone de sete lugares que retorna ao Brasil com geração completamente redesenhada, mais luxo, mais capacidade e maior robustez. Juntos, esses quatro SUVs representam a estratégia da Kia de oferecer diversidade tecnológica — elétrica, híbrida e diesel — sem abrir mão de design avançado, experiência digital, segurança ADAS e usabilidade real</w:t>
      </w:r>
      <w:r w:rsidR="00490604">
        <w:t xml:space="preserve">. </w:t>
      </w:r>
      <w:r w:rsidR="00490604" w:rsidRPr="00490604">
        <w:t>Atendem perfis distintos de consumidores e consolidam a Kia Brasil como uma das marcas com portfólio mais amplo e tecnologicamente diverso no segmento de SUVs no País.</w:t>
      </w:r>
    </w:p>
    <w:p w14:paraId="1FCBBD6D" w14:textId="77777777" w:rsidR="00490604" w:rsidRDefault="00490604" w:rsidP="0072511A"/>
    <w:p w14:paraId="5AE238CF" w14:textId="77777777" w:rsidR="00490604" w:rsidRDefault="00490604" w:rsidP="00917481"/>
    <w:p w14:paraId="2F84B490" w14:textId="77777777" w:rsidR="00DE1B98" w:rsidRDefault="00DE1B98" w:rsidP="00917481"/>
    <w:p w14:paraId="27628F51" w14:textId="77777777" w:rsidR="00DE1B98" w:rsidRDefault="00DE1B98" w:rsidP="00917481"/>
    <w:p w14:paraId="053EC576" w14:textId="77777777" w:rsidR="00DE1B98" w:rsidRDefault="00DE1B98" w:rsidP="00917481"/>
    <w:p w14:paraId="6AD34CD5" w14:textId="77777777" w:rsidR="00DE1B98" w:rsidRDefault="00DE1B98" w:rsidP="00917481"/>
    <w:p w14:paraId="2347F53B" w14:textId="2CA5E77F" w:rsidR="00490604" w:rsidRDefault="00490604" w:rsidP="00490604">
      <w:r>
        <w:t xml:space="preserve">KIA K4: NOVA GERAÇÃO DE HATCH E SEDÃ </w:t>
      </w:r>
    </w:p>
    <w:p w14:paraId="1A979B46" w14:textId="77777777" w:rsidR="00490604" w:rsidRPr="00490604" w:rsidRDefault="00490604" w:rsidP="00490604">
      <w:pPr>
        <w:rPr>
          <w:i/>
          <w:iCs/>
        </w:rPr>
      </w:pPr>
      <w:r w:rsidRPr="00490604">
        <w:rPr>
          <w:i/>
          <w:iCs/>
        </w:rPr>
        <w:t xml:space="preserve">Design global, tecnologia premium e motor a combustão de 193 cv inauguram a nova fase da marca </w:t>
      </w:r>
    </w:p>
    <w:p w14:paraId="452C80CE" w14:textId="77777777" w:rsidR="00490604" w:rsidRDefault="00490604" w:rsidP="00490604"/>
    <w:p w14:paraId="57563766" w14:textId="77777777" w:rsidR="00364DED" w:rsidRDefault="00490604" w:rsidP="00490604">
      <w:r>
        <w:t xml:space="preserve">A Kia Brasil estreia uma nova geração de veículos </w:t>
      </w:r>
      <w:r w:rsidR="00364DED">
        <w:t>médios</w:t>
      </w:r>
      <w:r>
        <w:t xml:space="preserve"> premium com o K4 nas versões </w:t>
      </w:r>
      <w:proofErr w:type="spellStart"/>
      <w:r>
        <w:t>hatch</w:t>
      </w:r>
      <w:proofErr w:type="spellEnd"/>
      <w:r>
        <w:t xml:space="preserve"> e sedã, modelos inéditos no País e que chegam para reposicionar a marca </w:t>
      </w:r>
      <w:r w:rsidR="00364DED">
        <w:t>em dois dos</w:t>
      </w:r>
      <w:r>
        <w:t xml:space="preserve"> segmentos mais tradicionais do mercado brasileiro.</w:t>
      </w:r>
    </w:p>
    <w:p w14:paraId="219838B8" w14:textId="77777777" w:rsidR="00364DED" w:rsidRDefault="00364DED" w:rsidP="00490604"/>
    <w:p w14:paraId="67C4BD90" w14:textId="77777777" w:rsidR="00490604" w:rsidRDefault="00490604" w:rsidP="00490604">
      <w:r>
        <w:t>Comercializados em versão única topo de linha GT-Line, ambos são equipados com o novo motor 1.6 turbo de 193 cv, que entrega eficiência para o uso urbano e rodoviário. O design combina linhas ousadas</w:t>
      </w:r>
      <w:r w:rsidR="008E61A2">
        <w:t xml:space="preserve"> e </w:t>
      </w:r>
      <w:r>
        <w:t xml:space="preserve">esportivas, enquanto o interior traz acabamento refinado, telas panorâmicas e pacote tecnológico avançado — incluindo assistentes de condução, conectividade completa e experiência digital inspirada nos SUVs da marca. </w:t>
      </w:r>
      <w:r w:rsidR="008E61A2">
        <w:t>E</w:t>
      </w:r>
      <w:r>
        <w:t xml:space="preserve">spaçosos, modernos e tecnológicos, os novos K4 chegam às concessionárias brasileiras no primeiro semestre de 2026, </w:t>
      </w:r>
      <w:r w:rsidRPr="00490604">
        <w:t xml:space="preserve">reforçando a ambição da Kia Brasil de ampliar sua presença e expandir o alcance </w:t>
      </w:r>
      <w:r w:rsidR="008E61A2">
        <w:t xml:space="preserve">com este novo </w:t>
      </w:r>
      <w:r w:rsidRPr="00490604">
        <w:t xml:space="preserve">ciclo de produtos no País. </w:t>
      </w:r>
    </w:p>
    <w:p w14:paraId="2D9907C2" w14:textId="77777777" w:rsidR="00BA0FE5" w:rsidRDefault="00BA0FE5" w:rsidP="008E61A2"/>
    <w:p w14:paraId="62CB69FA" w14:textId="77777777" w:rsidR="00BA0FE5" w:rsidRPr="00BA0FE5" w:rsidRDefault="00BA0FE5" w:rsidP="008E61A2">
      <w:r w:rsidRPr="00BA0FE5">
        <w:t xml:space="preserve">Além dos lançamentos, o estande da Kia no Salão </w:t>
      </w:r>
      <w:r>
        <w:t xml:space="preserve">do Automóvel 2025 </w:t>
      </w:r>
      <w:r w:rsidRPr="00BA0FE5">
        <w:t xml:space="preserve">reunirá também os modelos que já integram o portfólio atual da marca no Brasil — o </w:t>
      </w:r>
      <w:r>
        <w:t xml:space="preserve">Kia </w:t>
      </w:r>
      <w:r w:rsidRPr="00BA0FE5">
        <w:t xml:space="preserve">EV5, SUV 100% elétrico com design moderno, amplo espaço interno e pacote tecnológico avançado; o </w:t>
      </w:r>
      <w:r>
        <w:t xml:space="preserve">Kia </w:t>
      </w:r>
      <w:r w:rsidRPr="00BA0FE5">
        <w:t>EV9, SUV elétrico de grande porte com sete lugares</w:t>
      </w:r>
      <w:r>
        <w:t xml:space="preserve"> com alto </w:t>
      </w:r>
      <w:r w:rsidRPr="00BA0FE5">
        <w:t xml:space="preserve">nível de conectividade; o </w:t>
      </w:r>
      <w:r>
        <w:t xml:space="preserve">Kia </w:t>
      </w:r>
      <w:r w:rsidRPr="00BA0FE5">
        <w:t xml:space="preserve">Niro, híbrido que combina eficiência exemplar e dirigibilidade urbana inteligente; e a </w:t>
      </w:r>
      <w:r>
        <w:t xml:space="preserve">Kia </w:t>
      </w:r>
      <w:r w:rsidRPr="00BA0FE5">
        <w:t xml:space="preserve">Carnival, </w:t>
      </w:r>
      <w:r>
        <w:t>mini</w:t>
      </w:r>
      <w:r w:rsidRPr="00BA0FE5">
        <w:t>van de luxo reconhecida pelo conforto, pela versatilidade e pela capacidade para grandes famílias. Juntos, os lançamentos e o portfólio atual representam a nova era da Kia Brasil — mais tecnológica, mais ampla e mais conectada ao que realmente importa para o consumidor brasileiro.</w:t>
      </w:r>
    </w:p>
    <w:p w14:paraId="30AD871E" w14:textId="77777777" w:rsidR="00BA0FE5" w:rsidRDefault="00BA0FE5" w:rsidP="00917481"/>
    <w:p w14:paraId="2F0CB9BD" w14:textId="77777777" w:rsidR="00BA0FE5" w:rsidRDefault="00BA0FE5" w:rsidP="00BA0FE5"/>
    <w:p w14:paraId="104F0182" w14:textId="77777777" w:rsidR="00851D38" w:rsidRPr="00851D38" w:rsidRDefault="00851D38" w:rsidP="00851D38">
      <w:pPr>
        <w:rPr>
          <w:b/>
          <w:bCs/>
        </w:rPr>
      </w:pPr>
      <w:r w:rsidRPr="00851D38">
        <w:rPr>
          <w:b/>
          <w:bCs/>
        </w:rPr>
        <w:t>Sobre a Kia Brasil</w:t>
      </w:r>
    </w:p>
    <w:p w14:paraId="41F982DC" w14:textId="77777777" w:rsidR="00851D38" w:rsidRPr="00851D38" w:rsidRDefault="00851D38" w:rsidP="00851D38"/>
    <w:p w14:paraId="1C1E1953" w14:textId="77777777" w:rsidR="00851D38" w:rsidRPr="00851D38" w:rsidRDefault="00851D38" w:rsidP="00851D38">
      <w:r w:rsidRPr="00851D38">
        <w:t>A Kia (</w:t>
      </w:r>
      <w:hyperlink r:id="rId6" w:history="1">
        <w:r w:rsidRPr="00851D38">
          <w:rPr>
            <w:rStyle w:val="Hyperlink"/>
          </w:rPr>
          <w:t>www.kia.com.br</w:t>
        </w:r>
      </w:hyperlink>
      <w:r w:rsidRPr="00851D38">
        <w:t xml:space="preserve">) é uma marca de mobilidade global com a visão de criar soluções de mobilidade sustentável para consumidores, comunidades e sociedades em todo o mundo. Fundada em 1944, a Kia fornece soluções de mobilidade há mais de 80 anos. Com 52.000 funcionários em todo o mundo, presença em mais de 190 mercados e fábricas em seis países, a empresa comercializa cerca de três milhões de veículos por ano. </w:t>
      </w:r>
    </w:p>
    <w:p w14:paraId="49BE521A" w14:textId="77777777" w:rsidR="00851D38" w:rsidRPr="00851D38" w:rsidRDefault="00851D38" w:rsidP="00851D38"/>
    <w:p w14:paraId="25609E31" w14:textId="77777777" w:rsidR="00851D38" w:rsidRPr="00851D38" w:rsidRDefault="00851D38" w:rsidP="00851D38">
      <w:r w:rsidRPr="00851D38">
        <w:t>No Brasil, a Kia está presente desde 1992 por meio da distribuição do Grupo Gandini, que já comercializou cerca de 450 mil veículos da marca no país e conta atualmente com cerca de 70 concessionárias em todo o território nacional.</w:t>
      </w:r>
    </w:p>
    <w:p w14:paraId="06A1831D" w14:textId="77777777" w:rsidR="00851D38" w:rsidRPr="00851D38" w:rsidRDefault="00851D38" w:rsidP="00851D38"/>
    <w:p w14:paraId="7D2FA3AF" w14:textId="77777777" w:rsidR="00851D38" w:rsidRPr="00851D38" w:rsidRDefault="00851D38" w:rsidP="00851D38">
      <w:r w:rsidRPr="00851D38">
        <w:lastRenderedPageBreak/>
        <w:t>A Kia está liderando a popularização de veículos híbridos e elétricos e desenvolvendo uma gama crescente de serviços de mobilidade, incentivando milhões de pessoas em todo o mundo a explorar as melhores maneiras de se locomover. O slogan da marca ‘Movement that inspires’ reflete o compromisso da Kia de inspirar os consumidores por meio de seus produtos e serviços.</w:t>
      </w:r>
    </w:p>
    <w:p w14:paraId="27A75A99" w14:textId="77777777" w:rsidR="00851D38" w:rsidRDefault="00851D38" w:rsidP="00851D38"/>
    <w:p w14:paraId="47E1CDD0" w14:textId="77777777" w:rsidR="005D1DF3" w:rsidRPr="00851D38" w:rsidRDefault="005D1DF3" w:rsidP="00851D38"/>
    <w:p w14:paraId="5A4B7A52" w14:textId="77777777" w:rsidR="00851D38" w:rsidRPr="00851D38" w:rsidRDefault="00851D38" w:rsidP="00851D38">
      <w:pPr>
        <w:pBdr>
          <w:bottom w:val="single" w:sz="12" w:space="1" w:color="auto"/>
        </w:pBdr>
      </w:pPr>
    </w:p>
    <w:p w14:paraId="18A6EC34" w14:textId="2BA09DDE" w:rsidR="005D1DF3" w:rsidRPr="00851D38" w:rsidRDefault="00851D38" w:rsidP="00851D38">
      <w:r w:rsidRPr="00851D38">
        <w:softHyphen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51D38" w:rsidRPr="00851D38" w14:paraId="4948103A" w14:textId="77777777" w:rsidTr="0091423C">
        <w:tc>
          <w:tcPr>
            <w:tcW w:w="4247" w:type="dxa"/>
          </w:tcPr>
          <w:p w14:paraId="529C955C" w14:textId="77777777" w:rsidR="00851D38" w:rsidRPr="00851D38" w:rsidRDefault="00851D38" w:rsidP="00851D38">
            <w:pPr>
              <w:rPr>
                <w:b/>
              </w:rPr>
            </w:pPr>
            <w:r w:rsidRPr="00851D38">
              <w:rPr>
                <w:b/>
              </w:rPr>
              <w:t>Divulgação</w:t>
            </w:r>
          </w:p>
          <w:p w14:paraId="5C1ABD24" w14:textId="77777777" w:rsidR="00851D38" w:rsidRPr="00851D38" w:rsidRDefault="00851D38" w:rsidP="00851D38">
            <w:r w:rsidRPr="00851D38">
              <w:t>Textofinal de Comunicação Integrada</w:t>
            </w:r>
          </w:p>
          <w:p w14:paraId="08D6FC4D" w14:textId="77777777" w:rsidR="00851D38" w:rsidRPr="00851D38" w:rsidRDefault="00851D38" w:rsidP="00851D38">
            <w:r w:rsidRPr="00851D38">
              <w:t>Tel.: (11) 3849-8633</w:t>
            </w:r>
          </w:p>
          <w:p w14:paraId="3A99D0DE" w14:textId="77777777" w:rsidR="00851D38" w:rsidRPr="00851D38" w:rsidRDefault="00851D38" w:rsidP="00851D38">
            <w:r w:rsidRPr="00851D38">
              <w:t>textofinal@textofinal.com</w:t>
            </w:r>
          </w:p>
          <w:p w14:paraId="39EEA5A6" w14:textId="77777777" w:rsidR="00851D38" w:rsidRPr="00851D38" w:rsidRDefault="00851D38" w:rsidP="00851D38">
            <w:r w:rsidRPr="00851D38">
              <w:t>Koichiro Matsuo - MTb 13.224</w:t>
            </w:r>
          </w:p>
        </w:tc>
        <w:tc>
          <w:tcPr>
            <w:tcW w:w="4247" w:type="dxa"/>
          </w:tcPr>
          <w:p w14:paraId="13559258" w14:textId="77777777" w:rsidR="00851D38" w:rsidRPr="00851D38" w:rsidRDefault="00851D38" w:rsidP="00851D38">
            <w:pPr>
              <w:rPr>
                <w:bCs/>
              </w:rPr>
            </w:pPr>
          </w:p>
          <w:p w14:paraId="54DC06EB" w14:textId="77777777" w:rsidR="00851D38" w:rsidRPr="00851D38" w:rsidRDefault="00851D38" w:rsidP="00851D38">
            <w:r w:rsidRPr="00851D38">
              <w:t>Kia Brasil</w:t>
            </w:r>
          </w:p>
          <w:p w14:paraId="1802541E" w14:textId="77777777" w:rsidR="00851D38" w:rsidRPr="00851D38" w:rsidRDefault="00851D38" w:rsidP="00851D38">
            <w:r w:rsidRPr="00851D38">
              <w:t xml:space="preserve">Tel.: (11) 4025-0000 </w:t>
            </w:r>
          </w:p>
          <w:p w14:paraId="2C61C835" w14:textId="77777777" w:rsidR="00851D38" w:rsidRPr="00851D38" w:rsidRDefault="00851D38" w:rsidP="00851D38">
            <w:r w:rsidRPr="00851D38">
              <w:t>felipe.boni@gpmm.com.br</w:t>
            </w:r>
          </w:p>
          <w:p w14:paraId="3E4A73C5" w14:textId="77777777" w:rsidR="00851D38" w:rsidRPr="00851D38" w:rsidRDefault="00851D38" w:rsidP="00851D38">
            <w:r w:rsidRPr="00851D38">
              <w:t>Felipe Boni - MTb 71.441</w:t>
            </w:r>
          </w:p>
        </w:tc>
      </w:tr>
    </w:tbl>
    <w:p w14:paraId="6F544E5C" w14:textId="77777777" w:rsidR="00851D38" w:rsidRDefault="00851D38" w:rsidP="00BA0FE5"/>
    <w:p w14:paraId="163E5E5B" w14:textId="77777777" w:rsidR="00BA0FE5" w:rsidRDefault="00BA0FE5" w:rsidP="00917481"/>
    <w:p w14:paraId="71B6829A" w14:textId="77777777" w:rsidR="00917481" w:rsidRDefault="00917481" w:rsidP="0072511A"/>
    <w:p w14:paraId="01BD3AF8" w14:textId="77777777" w:rsidR="0072511A" w:rsidRDefault="0072511A" w:rsidP="0072511A"/>
    <w:p w14:paraId="538BFAA8" w14:textId="77777777" w:rsidR="0072511A" w:rsidRDefault="0072511A" w:rsidP="0072511A"/>
    <w:p w14:paraId="3C1BF293" w14:textId="77777777" w:rsidR="005565F4" w:rsidRPr="004A4833" w:rsidRDefault="005565F4" w:rsidP="004A4833"/>
    <w:sectPr w:rsidR="005565F4" w:rsidRPr="004A4833" w:rsidSect="00070506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C7EF" w14:textId="77777777" w:rsidR="001A72D4" w:rsidRDefault="001A72D4" w:rsidP="001A72D4">
      <w:r>
        <w:separator/>
      </w:r>
    </w:p>
  </w:endnote>
  <w:endnote w:type="continuationSeparator" w:id="0">
    <w:p w14:paraId="5D4E0131" w14:textId="77777777" w:rsidR="001A72D4" w:rsidRDefault="001A72D4" w:rsidP="001A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3787" w14:textId="74481E12" w:rsidR="001A72D4" w:rsidRDefault="00DE1B98">
    <w:pPr>
      <w:pStyle w:val="Rodap"/>
    </w:pPr>
    <w:r>
      <w:rPr>
        <w:noProof/>
      </w:rPr>
      <w:drawing>
        <wp:inline distT="0" distB="0" distL="0" distR="0" wp14:anchorId="04D40F3C" wp14:editId="56592A31">
          <wp:extent cx="5400040" cy="67373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71E4" w14:textId="77777777" w:rsidR="001A72D4" w:rsidRDefault="001A72D4" w:rsidP="001A72D4">
      <w:r>
        <w:separator/>
      </w:r>
    </w:p>
  </w:footnote>
  <w:footnote w:type="continuationSeparator" w:id="0">
    <w:p w14:paraId="727D3599" w14:textId="77777777" w:rsidR="001A72D4" w:rsidRDefault="001A72D4" w:rsidP="001A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63B8" w14:textId="77777777" w:rsidR="001A72D4" w:rsidRDefault="001A72D4" w:rsidP="001A72D4">
    <w:pPr>
      <w:pStyle w:val="Cabealho"/>
    </w:pPr>
    <w:r>
      <w:rPr>
        <w:noProof/>
      </w:rPr>
      <w:drawing>
        <wp:inline distT="0" distB="0" distL="0" distR="0" wp14:anchorId="09C9E539" wp14:editId="216B80CB">
          <wp:extent cx="5400040" cy="677545"/>
          <wp:effectExtent l="0" t="0" r="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2C60B" w14:textId="77777777" w:rsidR="001A72D4" w:rsidRDefault="001A72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33"/>
    <w:rsid w:val="00013032"/>
    <w:rsid w:val="00070506"/>
    <w:rsid w:val="00145F5F"/>
    <w:rsid w:val="001A72D4"/>
    <w:rsid w:val="0023404A"/>
    <w:rsid w:val="00246701"/>
    <w:rsid w:val="0027387A"/>
    <w:rsid w:val="002779A8"/>
    <w:rsid w:val="002F0690"/>
    <w:rsid w:val="0036061B"/>
    <w:rsid w:val="00364DED"/>
    <w:rsid w:val="00422FED"/>
    <w:rsid w:val="00490604"/>
    <w:rsid w:val="004A4833"/>
    <w:rsid w:val="005565F4"/>
    <w:rsid w:val="005D1DF3"/>
    <w:rsid w:val="00601215"/>
    <w:rsid w:val="006C7A49"/>
    <w:rsid w:val="0072511A"/>
    <w:rsid w:val="00735DA8"/>
    <w:rsid w:val="00851D38"/>
    <w:rsid w:val="008E61A2"/>
    <w:rsid w:val="00917481"/>
    <w:rsid w:val="00A74244"/>
    <w:rsid w:val="00BA0FE5"/>
    <w:rsid w:val="00D8696D"/>
    <w:rsid w:val="00DE1B98"/>
    <w:rsid w:val="00E36427"/>
    <w:rsid w:val="00EB45D9"/>
    <w:rsid w:val="00F200D9"/>
    <w:rsid w:val="00F52F3B"/>
    <w:rsid w:val="00FA7368"/>
    <w:rsid w:val="00FB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393"/>
  <w15:chartTrackingRefBased/>
  <w15:docId w15:val="{EB812E83-A389-5740-88F2-F5AD073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A4833"/>
    <w:rPr>
      <w:b/>
      <w:bCs/>
    </w:rPr>
  </w:style>
  <w:style w:type="table" w:styleId="Tabelacomgrade">
    <w:name w:val="Table Grid"/>
    <w:basedOn w:val="Tabelanormal"/>
    <w:uiPriority w:val="39"/>
    <w:rsid w:val="0085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51D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1D3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A72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2D4"/>
  </w:style>
  <w:style w:type="paragraph" w:styleId="Rodap">
    <w:name w:val="footer"/>
    <w:basedOn w:val="Normal"/>
    <w:link w:val="RodapChar"/>
    <w:uiPriority w:val="99"/>
    <w:unhideWhenUsed/>
    <w:rsid w:val="001A72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a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julianasih@gmail.com</dc:creator>
  <cp:keywords/>
  <dc:description/>
  <cp:lastModifiedBy>Felipe Boni</cp:lastModifiedBy>
  <cp:revision>8</cp:revision>
  <dcterms:created xsi:type="dcterms:W3CDTF">2025-11-16T21:12:00Z</dcterms:created>
  <dcterms:modified xsi:type="dcterms:W3CDTF">2025-11-18T21:57:00Z</dcterms:modified>
</cp:coreProperties>
</file>